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1B3" w:rsidRDefault="00E421B3" w:rsidP="00E421B3">
      <w:pPr>
        <w:spacing w:after="0" w:line="240" w:lineRule="auto"/>
        <w:rPr>
          <w:rFonts w:ascii="Times New Roman" w:eastAsia="Times New Roman" w:hAnsi="Times New Roman" w:cs="Times New Roman"/>
          <w:color w:val="000000"/>
          <w:spacing w:val="-6"/>
          <w:sz w:val="26"/>
          <w:szCs w:val="26"/>
          <w:lang w:eastAsia="ru-RU"/>
        </w:rPr>
      </w:pPr>
      <w:bookmarkStart w:id="0" w:name="_GoBack"/>
      <w:bookmarkEnd w:id="0"/>
    </w:p>
    <w:p w:rsidR="00E421B3" w:rsidRDefault="00E421B3" w:rsidP="00E421B3">
      <w:pPr>
        <w:spacing w:after="0" w:line="240" w:lineRule="auto"/>
        <w:rPr>
          <w:rFonts w:ascii="Times New Roman" w:eastAsia="Times New Roman" w:hAnsi="Times New Roman" w:cs="Times New Roman"/>
          <w:color w:val="000000"/>
          <w:spacing w:val="-6"/>
          <w:sz w:val="26"/>
          <w:szCs w:val="26"/>
          <w:lang w:eastAsia="ru-RU"/>
        </w:rPr>
      </w:pPr>
    </w:p>
    <w:p w:rsidR="00B73476" w:rsidRPr="00B73476" w:rsidRDefault="00B73476" w:rsidP="00B73476">
      <w:pPr>
        <w:pStyle w:val="c7"/>
        <w:shd w:val="clear" w:color="auto" w:fill="FFFFFF"/>
        <w:spacing w:before="0" w:beforeAutospacing="0" w:after="0" w:afterAutospacing="0"/>
        <w:jc w:val="center"/>
        <w:rPr>
          <w:b/>
          <w:bCs/>
          <w:color w:val="000000" w:themeColor="text1"/>
          <w:sz w:val="28"/>
          <w:szCs w:val="28"/>
        </w:rPr>
      </w:pPr>
      <w:r w:rsidRPr="00B73476">
        <w:rPr>
          <w:rStyle w:val="c0"/>
          <w:b/>
          <w:bCs/>
          <w:color w:val="000000" w:themeColor="text1"/>
          <w:sz w:val="28"/>
          <w:szCs w:val="28"/>
        </w:rPr>
        <w:t>«Мы выбираем жизнь!»</w:t>
      </w:r>
    </w:p>
    <w:p w:rsidR="00B73476" w:rsidRDefault="00B73476" w:rsidP="00B73476">
      <w:pPr>
        <w:pStyle w:val="c2"/>
        <w:shd w:val="clear" w:color="auto" w:fill="FFFFFF"/>
        <w:spacing w:before="0" w:beforeAutospacing="0" w:after="0" w:afterAutospacing="0"/>
        <w:ind w:left="360" w:firstLine="66"/>
        <w:jc w:val="both"/>
        <w:rPr>
          <w:rStyle w:val="c1"/>
          <w:color w:val="000000" w:themeColor="text1"/>
          <w:sz w:val="28"/>
          <w:szCs w:val="28"/>
        </w:rPr>
      </w:pPr>
      <w:r>
        <w:rPr>
          <w:rStyle w:val="c1"/>
          <w:color w:val="000000" w:themeColor="text1"/>
          <w:sz w:val="28"/>
          <w:szCs w:val="28"/>
          <w:lang w:val="ba-RU"/>
        </w:rPr>
        <w:t>В</w:t>
      </w:r>
      <w:r w:rsidRPr="00B73476">
        <w:rPr>
          <w:rStyle w:val="c1"/>
          <w:color w:val="000000" w:themeColor="text1"/>
          <w:sz w:val="28"/>
          <w:szCs w:val="28"/>
        </w:rPr>
        <w:t xml:space="preserve"> 1 декабря в школе проходили мероприятия, посвященные Всемирному Дню борьбы со СПИДом. Цель мероприятий - пропаганда здорового и безопасного образа жизни. Педагогами школы проведены уроки, на которых была затронуты проблемы СПИДа в современном обществе.</w:t>
      </w:r>
    </w:p>
    <w:p w:rsidR="00B73476" w:rsidRPr="00B73476" w:rsidRDefault="00B73476" w:rsidP="00B73476">
      <w:pPr>
        <w:pStyle w:val="c2"/>
        <w:shd w:val="clear" w:color="auto" w:fill="FFFFFF"/>
        <w:spacing w:before="0" w:beforeAutospacing="0" w:after="0" w:afterAutospacing="0"/>
        <w:ind w:left="360" w:firstLine="66"/>
        <w:jc w:val="both"/>
        <w:rPr>
          <w:color w:val="000000" w:themeColor="text1"/>
          <w:sz w:val="28"/>
          <w:szCs w:val="28"/>
        </w:rPr>
      </w:pPr>
      <w:r w:rsidRPr="00B73476">
        <w:rPr>
          <w:rStyle w:val="c1"/>
          <w:color w:val="000000" w:themeColor="text1"/>
          <w:sz w:val="28"/>
          <w:szCs w:val="28"/>
        </w:rPr>
        <w:t>В процессе проведения мероприятий решались следующие задачи:</w:t>
      </w:r>
    </w:p>
    <w:p w:rsidR="00B73476" w:rsidRPr="00B73476" w:rsidRDefault="00B73476" w:rsidP="00B73476">
      <w:pPr>
        <w:pStyle w:val="c2"/>
        <w:shd w:val="clear" w:color="auto" w:fill="FFFFFF"/>
        <w:spacing w:before="0" w:beforeAutospacing="0" w:after="0" w:afterAutospacing="0"/>
        <w:ind w:left="360" w:firstLine="66"/>
        <w:jc w:val="both"/>
        <w:rPr>
          <w:color w:val="000000" w:themeColor="text1"/>
          <w:sz w:val="28"/>
          <w:szCs w:val="28"/>
        </w:rPr>
      </w:pPr>
      <w:r w:rsidRPr="00B73476">
        <w:rPr>
          <w:rStyle w:val="c1"/>
          <w:color w:val="000000" w:themeColor="text1"/>
          <w:sz w:val="28"/>
          <w:szCs w:val="28"/>
        </w:rPr>
        <w:t>- информирование подростков и молодежи о ситуации со СПИДом, привлечение внимания общественности к проблемам ВИЧ-инфицированных людей;</w:t>
      </w:r>
    </w:p>
    <w:p w:rsidR="00B73476" w:rsidRPr="00B73476" w:rsidRDefault="00B73476" w:rsidP="00B73476">
      <w:pPr>
        <w:pStyle w:val="c2"/>
        <w:shd w:val="clear" w:color="auto" w:fill="FFFFFF"/>
        <w:spacing w:before="0" w:beforeAutospacing="0" w:after="0" w:afterAutospacing="0"/>
        <w:ind w:left="360" w:firstLine="66"/>
        <w:jc w:val="both"/>
        <w:rPr>
          <w:color w:val="000000" w:themeColor="text1"/>
          <w:sz w:val="28"/>
          <w:szCs w:val="28"/>
        </w:rPr>
      </w:pPr>
      <w:r w:rsidRPr="00B73476">
        <w:rPr>
          <w:rStyle w:val="c1"/>
          <w:color w:val="000000" w:themeColor="text1"/>
          <w:sz w:val="28"/>
          <w:szCs w:val="28"/>
        </w:rPr>
        <w:t>- привитие обучающимся навыков здорового образа жизни;</w:t>
      </w:r>
    </w:p>
    <w:p w:rsidR="00B73476" w:rsidRPr="00B73476" w:rsidRDefault="00B73476" w:rsidP="00B73476">
      <w:pPr>
        <w:pStyle w:val="c2"/>
        <w:shd w:val="clear" w:color="auto" w:fill="FFFFFF"/>
        <w:spacing w:before="0" w:beforeAutospacing="0" w:after="0" w:afterAutospacing="0"/>
        <w:ind w:left="360" w:firstLine="66"/>
        <w:jc w:val="both"/>
        <w:rPr>
          <w:color w:val="000000" w:themeColor="text1"/>
          <w:sz w:val="28"/>
          <w:szCs w:val="28"/>
        </w:rPr>
      </w:pPr>
      <w:r w:rsidRPr="00B73476">
        <w:rPr>
          <w:rStyle w:val="c1"/>
          <w:color w:val="000000" w:themeColor="text1"/>
          <w:sz w:val="28"/>
          <w:szCs w:val="28"/>
        </w:rPr>
        <w:t>- формирование общественного сознания и гражданской позиции подростков и молодежи в области обеспечения безопасности от ВИЧ-инфекции и СПИДа.</w:t>
      </w:r>
    </w:p>
    <w:p w:rsidR="00B73476" w:rsidRDefault="00B73476" w:rsidP="00AD65EE">
      <w:pPr>
        <w:shd w:val="clear" w:color="auto" w:fill="FFFFFF"/>
        <w:spacing w:after="150" w:line="240" w:lineRule="auto"/>
        <w:jc w:val="center"/>
        <w:rPr>
          <w:rFonts w:ascii="Arial" w:hAnsi="Arial" w:cs="Arial"/>
          <w:color w:val="333333"/>
          <w:sz w:val="20"/>
          <w:szCs w:val="20"/>
          <w:shd w:val="clear" w:color="auto" w:fill="FBFBFB"/>
        </w:rPr>
      </w:pPr>
    </w:p>
    <w:p w:rsidR="00B73476" w:rsidRDefault="00B73476" w:rsidP="00AD65EE">
      <w:pPr>
        <w:shd w:val="clear" w:color="auto" w:fill="FFFFFF"/>
        <w:spacing w:after="150" w:line="240" w:lineRule="auto"/>
        <w:jc w:val="center"/>
        <w:rPr>
          <w:rFonts w:ascii="Arial" w:hAnsi="Arial" w:cs="Arial"/>
          <w:color w:val="333333"/>
          <w:sz w:val="20"/>
          <w:szCs w:val="20"/>
          <w:shd w:val="clear" w:color="auto" w:fill="FBFBFB"/>
        </w:rPr>
      </w:pPr>
    </w:p>
    <w:p w:rsidR="00AD65EE" w:rsidRPr="00AD65EE" w:rsidRDefault="00B73476" w:rsidP="00AD65EE">
      <w:pPr>
        <w:shd w:val="clear" w:color="auto" w:fill="FFFFFF"/>
        <w:spacing w:after="150" w:line="240" w:lineRule="auto"/>
        <w:jc w:val="center"/>
        <w:rPr>
          <w:rFonts w:ascii="Helvetica" w:eastAsia="Times New Roman" w:hAnsi="Helvetica" w:cs="Helvetica"/>
          <w:color w:val="333333"/>
          <w:sz w:val="21"/>
          <w:szCs w:val="21"/>
          <w:lang w:eastAsia="ru-RU"/>
        </w:rPr>
      </w:pPr>
      <w:r>
        <w:rPr>
          <w:rFonts w:ascii="Arial" w:hAnsi="Arial" w:cs="Arial"/>
          <w:color w:val="333333"/>
          <w:sz w:val="20"/>
          <w:szCs w:val="20"/>
          <w:shd w:val="clear" w:color="auto" w:fill="FBFBFB"/>
        </w:rPr>
        <w:t>.</w:t>
      </w:r>
    </w:p>
    <w:p w:rsidR="00AD65EE" w:rsidRPr="00AD65EE" w:rsidRDefault="00AD65EE" w:rsidP="00AD65EE">
      <w:pPr>
        <w:shd w:val="clear" w:color="auto" w:fill="FFFFFF"/>
        <w:spacing w:after="150" w:line="240" w:lineRule="auto"/>
        <w:jc w:val="center"/>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jc w:val="center"/>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jc w:val="center"/>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jc w:val="center"/>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jc w:val="center"/>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jc w:val="center"/>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jc w:val="center"/>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jc w:val="center"/>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jc w:val="center"/>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jc w:val="center"/>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jc w:val="center"/>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jc w:val="center"/>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jc w:val="center"/>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jc w:val="center"/>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jc w:val="center"/>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jc w:val="center"/>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jc w:val="center"/>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jc w:val="center"/>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jc w:val="center"/>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jc w:val="center"/>
        <w:rPr>
          <w:rFonts w:ascii="Helvetica" w:eastAsia="Times New Roman" w:hAnsi="Helvetica" w:cs="Helvetica"/>
          <w:color w:val="333333"/>
          <w:sz w:val="21"/>
          <w:szCs w:val="21"/>
          <w:lang w:eastAsia="ru-RU"/>
        </w:rPr>
      </w:pPr>
      <w:r w:rsidRPr="00AD65EE">
        <w:rPr>
          <w:rFonts w:ascii="Helvetica" w:eastAsia="Times New Roman" w:hAnsi="Helvetica" w:cs="Helvetica"/>
          <w:b/>
          <w:bCs/>
          <w:color w:val="333333"/>
          <w:sz w:val="21"/>
          <w:szCs w:val="21"/>
          <w:lang w:eastAsia="ru-RU"/>
        </w:rPr>
        <w:t>ИНЕШ</w:t>
      </w:r>
    </w:p>
    <w:p w:rsidR="00AD65EE" w:rsidRPr="00AD65EE" w:rsidRDefault="00AD65EE" w:rsidP="00AD65EE">
      <w:pPr>
        <w:shd w:val="clear" w:color="auto" w:fill="FFFFFF"/>
        <w:spacing w:after="150" w:line="240" w:lineRule="auto"/>
        <w:jc w:val="center"/>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Бөгөнгө донъя ҡатмарлы, тиҙ үҙгәреүсән. Шуның менән бәйле рәүештә мәғарифтең дә яңы шарттарҙа йәшәргә һәләтле кеше тәрбиәләүҙәге яуаплылығы арта бара. Социаль-тари</w:t>
      </w:r>
      <w:r w:rsidRPr="00AD65EE">
        <w:rPr>
          <w:rFonts w:ascii="Helvetica" w:eastAsia="Times New Roman" w:hAnsi="Helvetica" w:cs="Helvetica"/>
          <w:color w:val="333333"/>
          <w:sz w:val="21"/>
          <w:szCs w:val="21"/>
          <w:lang w:eastAsia="ru-RU"/>
        </w:rPr>
        <w:softHyphen/>
        <w:t>хи һәм мәҙәни процестың шундай субъекты булып һәр яҡтан камил, рухи яҡтан үҫкән шәхес тора. Ул шул мөхиттә йәшәргә һәләтле булыу менән бергә унда актив эшләү күнекмәләренә лә эйә булырға тейеш. Хәҙерге шарттарҙа «мәғариф» тигән төшөнсә үҙе лә үҙгәрә башланы. Ул элегерәк мәктәптә уҡытыу процесы менән генә тиңләштерелһә, хәҙер киңерәк мәғәнә ала бара. Хәҙер беҙҙең илдә донъя мәғариф тирәлегенә инеүгә йүнәлтелгән яңы мәғариф системаһы урынлаша бара. Был эш педагогик фәнгә һәм уҡытыу-тәрбиә процесына һиҙелерлек үҙгәрештәр индерә:</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 белем эстәлеге яңы күнекмәләр менән байытыла, мәғлүмәт менән эш итеү һәләте үҫтерелә, белем биреү программалары индивидуалләштерелә, фән һәм иҡтисад үҫеше проблемалары ижади хәл ителә;</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 мәғлүмәт туплауҙың ғәҙәти ысулдары - һөйләү һәм яҙма телмәр, телефон һәм радио элемтәһе компьютер саралары менән алмаштырыла, телекоммуникация саралары бөтөн донъяла киң тарала;</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 уҡытыусының уҡыусылар менән шәхси йүнәлешле аралашыуы-педагогик процестың мөһим состав өлөшө булып тора;</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 шәхесте рухи яҡтан тәрбиәләүгә, кешенең әхлаҡи йөҙөн формалаштырыуға ҙур әһәмиәт бирелә;</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 белем биреү факторҙарын: мәктәп, ғаилә берҙәмлеген алға таба үҫтерә;</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 педагогик технологияларҙы булдырыуҙа фәндең әһәмиәте арта бара.</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i/>
          <w:iCs/>
          <w:color w:val="333333"/>
          <w:sz w:val="21"/>
          <w:szCs w:val="21"/>
          <w:lang w:eastAsia="ru-RU"/>
        </w:rPr>
        <w:t>Рефераттың актуаллеге.</w:t>
      </w:r>
      <w:r w:rsidRPr="00AD65EE">
        <w:rPr>
          <w:rFonts w:ascii="Helvetica" w:eastAsia="Times New Roman" w:hAnsi="Helvetica" w:cs="Helvetica"/>
          <w:color w:val="333333"/>
          <w:sz w:val="21"/>
          <w:szCs w:val="21"/>
          <w:lang w:eastAsia="ru-RU"/>
        </w:rPr>
        <w:t> Һуңғы йылдарҙа мәктәптә яңы педагогик технологиялар көндән-көн активраҡ ҡулланыла бара. Бөгөнгө уҡыу-уҡытыу процесы уҡытыусылар алдына яңы педагогик технологияларға таянып эшләү, уҡыу-уҡытыу эшендә уларҙың барыһын да теге йәки был дәрәжәлә ҡулланыу маҡсаттарын ҡуя. Шулар менән бергә, заман алға барған һайын, бөгөнгө уҡыу-уҡытыу процесында иң әһәмиәтле урынды заманса технологияларҙың береһе булған компьютер технологияһы алып тора. Уны дәрестәрҙә ҡулланыу торған һайын үҫә, камиллаша бара.</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i/>
          <w:iCs/>
          <w:color w:val="333333"/>
          <w:sz w:val="21"/>
          <w:szCs w:val="21"/>
          <w:lang w:eastAsia="ru-RU"/>
        </w:rPr>
        <w:t>Эштең маҡсаты</w:t>
      </w:r>
      <w:r w:rsidRPr="00AD65EE">
        <w:rPr>
          <w:rFonts w:ascii="Helvetica" w:eastAsia="Times New Roman" w:hAnsi="Helvetica" w:cs="Helvetica"/>
          <w:color w:val="333333"/>
          <w:sz w:val="21"/>
          <w:szCs w:val="21"/>
          <w:lang w:eastAsia="ru-RU"/>
        </w:rPr>
        <w:t>: башҡорт телен уҡытыуҙа компьютер технологияһын ҡулланыуҙың роле. Маҡсатыма ирешер өсөн түбәндәге һорауҙарҙы асыҡланым: уҡытыуҙы компьютер ярҙамында ойоштороу, дәрестәрҙә электрон презентациялар төҙөү, Интернет ресурстар ҡулланыу, тестар эшләү, компьютер технологияларын дәрестең төрлө этаптарында ҡулланыу.</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Технология (techne – грек һүҙе, сәнғәт, оҫталыҡ тигәнде белдерә) терминының эстәлеге энциклопедик һүҙлектә, «фәндең йәки етештереү өлкәһенең билдәле бер тармағында ҡулланылыусы метод, алым һәм ысулдар йыйылмаһы» тип аңлатыла. Башҡорт телен уҡытыуҙа яңы технологияларҙы ҡулланыу практик эштә төп урынды алып торорға тейеш. Телде өйрәтеүҙең төп сараларын билдәләү, уҡытыу-тәрбиә эшсәнлеген ойоштороу һәм үткәреүгә булышыусы барлыҡ уҡыу материалы белем биреү сараһы булып һанала. Заман талаптары бөгөнгө көндә башҡорт телен уҡытыу процесында ҙур үҙгәреш һорай. Уҡытыусыларыбыҙ алдында бик тә яуаплы һәм әһәмиәтле бурыс тора. Беренсенән, телебеҙҙе һаклап ҡалыу бурысы булһа, икенсенән, рус телле балаларҙа телде өйрәнеүгә ҡыҙыҡһыныуҙы үҫтереү бурысы. Был уҡытыусынан ҙур һөнәри оҫталыҡ, түҙемлелек һәм заман талап иткәнсә, юғары технологияларҙан, информацион сараларҙан хәбәрҙар булыуын, ижади эшләй белеүен талап итә. Педагогик эшмәкәрлектә ижадилыҡ - беренсе сиратта, яңылыҡҡа, үҙгәреүсәнлеккә омтолоу. Йәмғиәттәге үҙгәрештәрҙе уңай ҡабул итеү өсөн, уҡытыусының заман менән бергә атлап барыуы мөһим. Тәжрибә педагогик эшмәкәрлектең нигеҙе булһа, яңылыҡҡа омтолоу үҫеш - үҙгәреште тәьмин итә. Бөгөн уҡытыусы, ижади шәхес булараҡ, күп уҡырға, әҙәбиәт һәм сәнғәт өлкәһендәге яңылыҡтар менән таныш булырға ғына түгел, ә яңы педагогик технологияларҙың иң нәтижәлеһен һайлап алып, үҙләштереп эшләй белергә лә тейеш. Заманса технологиялар файҙаланып белем биреү түбәндәге мөһим бурыстарҙы үтәргә ярҙам итә: уҡыусыла телгә ҡыҙыҡһыныу уята; уның танып белеү активлығын үҫтерә; уҡыусыларҙың ижади мөмкинлектәрен камиллаштыра; белемдәрҙе тәрәнәйтә.</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Яңы педагогик технологияларҙы ҡулланыуҙың төп маҡсаты - белемле, тәрбиәле, тормошта үҙ юлын табырға әҙерлекле, яҡшыны ямандан айыра, тейешле ҡарар ҡабул итә белгән шәхес тәрбиәләү. Быға информацион технологи</w:t>
      </w:r>
      <w:r w:rsidRPr="00AD65EE">
        <w:rPr>
          <w:rFonts w:ascii="Helvetica" w:eastAsia="Times New Roman" w:hAnsi="Helvetica" w:cs="Helvetica"/>
          <w:color w:val="333333"/>
          <w:sz w:val="21"/>
          <w:szCs w:val="21"/>
          <w:lang w:eastAsia="ru-RU"/>
        </w:rPr>
        <w:softHyphen/>
        <w:t>ялар ҙа ныҡ тәьҫир итә. Технологик инновациялар педагогик метод һәм алымдар эстәлегенең байыуына килтерә, шуның менән бергә улар педагогика үҫешенә тула</w:t>
      </w:r>
      <w:r w:rsidRPr="00AD65EE">
        <w:rPr>
          <w:rFonts w:ascii="Helvetica" w:eastAsia="Times New Roman" w:hAnsi="Helvetica" w:cs="Helvetica"/>
          <w:color w:val="333333"/>
          <w:sz w:val="21"/>
          <w:szCs w:val="21"/>
          <w:lang w:eastAsia="ru-RU"/>
        </w:rPr>
        <w:softHyphen/>
        <w:t>йым тәьҫир итә.</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jc w:val="center"/>
        <w:rPr>
          <w:rFonts w:ascii="Helvetica" w:eastAsia="Times New Roman" w:hAnsi="Helvetica" w:cs="Helvetica"/>
          <w:color w:val="333333"/>
          <w:sz w:val="21"/>
          <w:szCs w:val="21"/>
          <w:lang w:eastAsia="ru-RU"/>
        </w:rPr>
      </w:pPr>
      <w:r w:rsidRPr="00AD65EE">
        <w:rPr>
          <w:rFonts w:ascii="Helvetica" w:eastAsia="Times New Roman" w:hAnsi="Helvetica" w:cs="Helvetica"/>
          <w:b/>
          <w:bCs/>
          <w:color w:val="333333"/>
          <w:sz w:val="21"/>
          <w:szCs w:val="21"/>
          <w:lang w:eastAsia="ru-RU"/>
        </w:rPr>
        <w:t>I БҮЛЕК. Дәрестә ИННОВАЦИОН ТЕХНОЛОГИК САРАЛАР ҠУЛЛАНЫУҘЫҢ РОЛЕ</w:t>
      </w:r>
    </w:p>
    <w:p w:rsidR="00AD65EE" w:rsidRPr="00AD65EE" w:rsidRDefault="00AD65EE" w:rsidP="00AD65EE">
      <w:pPr>
        <w:shd w:val="clear" w:color="auto" w:fill="FFFFFF"/>
        <w:spacing w:after="150" w:line="240" w:lineRule="auto"/>
        <w:jc w:val="center"/>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Заман уҡыу-уҡытыу эшсәнлегенең барлыҡ тармағына ла үҙгәрештәр индерә, беҙгә, уҡытыусыларға ла, яңы талаптар ҡуя. Сифатлы белем биреү өсөн, мәғариф өлкәһендә модернизациялау кәрәклеген аңлап, беҙ ҙә дәрестәребеҙҙә инновацион технологиялар ҡулланып эшләргә тейеш. Нимә һуң ул инновация? Инновация - латин һүҙе. Беҙҙең телгә тәржемә итһәк, «яңартыу, яңылыҡ, үҙгәртеү» тигәнде аңлата. Педагогик инновация - ул уҡыусыны уҡытыу һәм тәрбиәләү эшен яҡшыртыуға йүнәлдерелгән үҙгәрештәр. Бөгөнгө педагогик инновацияның төп бурысы - педагогҡа кәрәкле яңылыҡтарҙы туплау-йыйыу, өйрәнеү һәм классификациялау. Белем биреүҙең нәтижәлелеген күтәреү уҡытыу процесының яңы, тағы ла эффектлыраҡ технологияһын эҙләүҙе талап итә. Технология инновацион процестарҙа тулыһынса яңыртыла. Ул иҫә уҡытыу процесы субъекттарын -уҡытыусының да, уҡыусының да әҙерлекле булыуын талап итә. Был хәҙерге заман дәресен ойоштороу өсөн мотлаҡ. Шуны ла иҫтә тоторға кәрәк: уҡытыуҙың традицион системаһында булған иң яҡшы алым, методтарҙы ҡуллана, үҫтерә барып эшләгәндә генә, инновацион технология яҡшы һөҙөмтәгә ирешеүгә ярҙам итә ала.</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Һуңғы йылдарҙа беҙҙең илебеҙҙә компьютер тормошобоҙҙоң бөтә өлкәләренә лә үтеп керҙе. Уҡытыусы профессияһы ла уҡытыу процесында компьютер технологияларынан файҙаланыуҙы талап итә. Информацион технологияларҙың ҙур тиҙ</w:t>
      </w:r>
      <w:r w:rsidRPr="00AD65EE">
        <w:rPr>
          <w:rFonts w:ascii="Helvetica" w:eastAsia="Times New Roman" w:hAnsi="Helvetica" w:cs="Helvetica"/>
          <w:color w:val="333333"/>
          <w:sz w:val="21"/>
          <w:szCs w:val="21"/>
          <w:lang w:eastAsia="ru-RU"/>
        </w:rPr>
        <w:softHyphen/>
        <w:t>лек менән үҫеүе йәш быуындың белемле, ижади фекер йөрөтөүгә һәләтле булыуын талап итә. Бөгөнгө йәмғиәт тығыҙ информация селтә</w:t>
      </w:r>
      <w:r w:rsidRPr="00AD65EE">
        <w:rPr>
          <w:rFonts w:ascii="Helvetica" w:eastAsia="Times New Roman" w:hAnsi="Helvetica" w:cs="Helvetica"/>
          <w:color w:val="333333"/>
          <w:sz w:val="21"/>
          <w:szCs w:val="21"/>
          <w:lang w:eastAsia="ru-RU"/>
        </w:rPr>
        <w:softHyphen/>
        <w:t>ре менән уратып алынған.</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Хәҙерге заман дәресе проблемалы ситуацияларҙан, информацион технологияларҙан башҡа үҫтерешле була алмай. Бынан бер нисә йыл элек уҡыу-уҡытыу процесында уҡытыусының төп эш ҡоралы булып таҡта менән аҡбур торһа, хәҙер инде бөтөнләй башҡаса. Мин үҙем башҡорт теле дәрестәрендә уҡыусыларҙы ҡыҙыҡһындырыу, дәресте мауыҡтырғыс итеп үткәреү өсөн компьютер ҡулланыуҙы бик отошло һәм кәрәкле алым тип һанайым.</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Компьютер технологиялары белем биреүҙең йөкмәткеһен, методтарын, ойоштороу формаларын сифатлы итеп үҙгәртә, уҡыусыларҙың шәхси һәләттәрен, үҙенсәлектәрен, танып белеү һәләтен үҫтереүгә ярҙам итә, ә уның көсө, интеллектуаль базаһы, күргәҙмәлелек менән ярашыуы ваҡиғаларҙа туранан – тура ҡатнашыусы булырға мөмкинлек бирә, үҫеше менән идара итергә этәрә.</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Информацион технологиялар донъяһында яңылыҡтар менән ҡыҙыҡһыныу теләге уятыуҙа компьютер технологияларын ҡулланыу бик отошло. Башҡорт теле һәм әҙәбиәте дәрестәрендә информацион технологияларҙы ҡулланыуҙың өҫтөнлөклө яҡтары күп: дәрес материалы юғары дәрәжәлә була, уҡыусының шәхси үҙенсәлектәрен асыҡларға мөмкинлек бар, төрлө дәрестәрҙең үҙ-ара бәйләнешен булдырыу, дәрес уҡытыу формаларын һәм ысулдарын төрләндереү дәрес эстәлеген байыраҡ һәм ҡыҙығыраҡ итә. Былар барыһы ла компьютер технологияларын ҡулланғанда уҡытыусы өсөн алмаштырғыһыҙ ярҙам итеүсе сифаттар. Был инде башҡорт теле һәм әҙәбиәтенең йөкмәткеһен беҙҙең әйләнә-тирәбеҙҙәге ысынбарлыҡҡа бәйләргә, шул мөхиттә шәхестең үҙ урынын билдәләргә ярҙам итә. Төп маҡсат уҡыусыларҙа фәнни фекерләү, ижади эшләү һәләтен үҫтереү, йәмғиәттә үҙ урынын таба алырлыҡ толерант шәхес тәрбиәләү.</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Башҡорт теле һәм әҙәбиәте дәрестәрендә компьютерҙың мультимедиа мөмкинлектәренән киң файҙаланып була. Дәрестәрҙә төрлө видео, презентациялар ҡулланыу, телмәр үҫтереү дәрестәрендә презентацион Power Point программаһында эшләнгән иллюстрациялар ҡулланыу уҡыусыларҙың теманы үҙләштереү дәрәжәһен үҫтерә. Белемдәрен баһалау, хаталарын асыҡлау, уларҙы анализлау һәм төҙәтеү юлдарын билдәләү өсөн тестар бик уңайлы.</w:t>
      </w:r>
    </w:p>
    <w:p w:rsidR="00AD65EE" w:rsidRPr="00AD65EE" w:rsidRDefault="00AD65EE" w:rsidP="00AD65EE">
      <w:pPr>
        <w:shd w:val="clear" w:color="auto" w:fill="FFFFFF"/>
        <w:spacing w:after="150" w:line="240" w:lineRule="auto"/>
        <w:jc w:val="center"/>
        <w:rPr>
          <w:rFonts w:ascii="Helvetica" w:eastAsia="Times New Roman" w:hAnsi="Helvetica" w:cs="Helvetica"/>
          <w:color w:val="333333"/>
          <w:sz w:val="21"/>
          <w:szCs w:val="21"/>
          <w:lang w:eastAsia="ru-RU"/>
        </w:rPr>
      </w:pPr>
      <w:r w:rsidRPr="00AD65EE">
        <w:rPr>
          <w:rFonts w:ascii="Helvetica" w:eastAsia="Times New Roman" w:hAnsi="Helvetica" w:cs="Helvetica"/>
          <w:b/>
          <w:bCs/>
          <w:color w:val="333333"/>
          <w:sz w:val="21"/>
          <w:szCs w:val="21"/>
          <w:lang w:eastAsia="ru-RU"/>
        </w:rPr>
        <w:t>II БҮЛЕК. УҠЫТЫУҘЫ КОМПЬЮТЕР ЯРҘАМЫНДА ОЙОШТОРОУ</w:t>
      </w:r>
    </w:p>
    <w:p w:rsidR="00AD65EE" w:rsidRPr="00AD65EE" w:rsidRDefault="00AD65EE" w:rsidP="00AD65EE">
      <w:pPr>
        <w:shd w:val="clear" w:color="auto" w:fill="FFFFFF"/>
        <w:spacing w:after="150" w:line="240" w:lineRule="auto"/>
        <w:jc w:val="center"/>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Яңы быуын Федераль дәүләт белем биреү стандарттарына ярашлы, бөтөн фәндәр буйынса дәрестәрҙә компьютерҙар әүҙем ҡулланылырға тейеш. Дәрес – уҡыу-уҡытыу эшсәнлегенең иң төп урыны. Нәҡ дәрестә уҡыусылар уҡытыусылары етәкселегендә үҙ интеллекттарын үҫтереү, белем алыу һәм тормош мәсьәләләрен хәл итеү өсөн мәғлүмәт туплау маҡсатында компьютер технологияларын ҡулланырға өйрәнә. Компьютер – бөгөнгө заманда белем алыу өлкәһендәге маҡсаттарға ирешеү, уҡытыу процесын байытыу, бала шәхесе һәм уҡытыусының һөнәри оҫталығы үҫешенә йоғонто яһау сараһы ул. Бының өсөн уҡытыусыға:</w:t>
      </w:r>
    </w:p>
    <w:p w:rsidR="00AD65EE" w:rsidRPr="00AD65EE" w:rsidRDefault="00AD65EE" w:rsidP="00AD65EE">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компьютерҙан файҙаланыуҙың үҙенә хас үҙенсәлектәрен педагогик әсбап булараҡ аңлау, уның мөмкинлектәрен һәм етешһеҙ яҡтарын билдәләй белеү;</w:t>
      </w:r>
    </w:p>
    <w:p w:rsidR="00AD65EE" w:rsidRPr="00AD65EE" w:rsidRDefault="00AD65EE" w:rsidP="00AD65EE">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уҡыу материалын аңлата алыу һәм уҡыусылар белемен тикшереүҙең бер ысулы булараҡ веб-ресурстарҙан файҙалана белеү тәжрибәһенә эйә булыу;</w:t>
      </w:r>
    </w:p>
    <w:p w:rsidR="00AD65EE" w:rsidRPr="00AD65EE" w:rsidRDefault="00AD65EE" w:rsidP="00AD65EE">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үҙең уҡыта торған фән уҡытыусылары өсөн тәҡдим ителгән ҡулланма программа менән эш итә белеү алымдарын үҙләштереү кәрәк.</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Мәғариф ойошмаларын компьютерлаштыру – мәғариф үҫешендәге өҫтөнлөклө йүнәлештәрҙең береһе. Шунлыҡтан мәктәптәр интерактив таҡталар, мультимедиа проекттары менән йыһазлана, дәрестәрҙә компьютерҙар ҡулланыла. Башҡа күп кенә һөнәрҙәр кеүек үк, уҡытыусы һөнәре лә компьютер технологияларын нәтижәле ҡулланыуҙы күҙ алдында тота. Компьютер технологияһын файҙаланыу – хәҙерге көндә уҡытыу методикаһының мөһим бурысы. Яңы төр эшсәнлек уҡытыуҙың сифатын күтәреүгә ирешеү - әлеге технологияның иң өҫтөнлөклө яғы. Төрлө фән дәрестәрендә, шул иҫәптән башҡорт теле дәрестәрендә лә был технологияларҙы киңрәк һәм нәтижәлерәк ҡулланалар. Технологик яңылыҡҡа балалар һоҡланып ҡарай, һәм, әлбиттә, уларҙың ҡыҙыҡһыныусанлығын һәм танып-белеү активлығын үҙ шәхестәренең үҫешенә йүнәлдереү мөһим. Нәҡ дәрестә уҡыусылар уҡытыусылары етәкселегендә үҙ интеллекттарын үҫтереү, белем алыу һәм тормош мәсьәләләрен хәл итеү өсөн мәғлүмәт туплау маҡсатында компьютер технологияларын ҡулланырға өйрәнә.</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Дәрестә компьютерҙан файҙаланыу методик яҡтан нигеҙләнгән булырға тейеш. Уҡытыуҙың башҡа саралары отошлораҡ булғанда, компьютер ҡулланыу мәжбүри түгел. Башҡа уҡытыу ысулдары менән сағыштырғанда юғарыраҡ нәтижәләргә ирешеү мөмкинлеге биргән осраҡта ғына мәғлүмәти технологияларға мөрәжәғәт итеү мөһим. Әлеге технологиялар яңы материалды өйрәнеү дәрестәрендә, оҫталыҡ һәм күнекмәләрҙе үҙләштергәндә, шулай уҡ практик дәрестәрҙә яҡшы нәтижәләр бирә.</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Яңы төрҙәге дәрестәрҙе үткәргәндә кластың әҙерлек кимәлен иҫәпкә алырға кәрәк. Уҡыусыларҙың белем кимәле төрлө булһа, класс шартлы рәүештә көслө, уртаса, йомшаҡ белгән уҡыусылар төркөмөнә бүленә һәм һәр төркөм өсөн айырым уҡыу бурыстары билдәләнә.</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Уҡыусыларҙың уҡыу эшмәкәрлегенә әҙерлеге лә мөһим роль уйнай. Уҡыусылар компьютер программалары менән эшләүҙе ни тиклем яҡшы белһә, дәрестең темпы һәм уңышы шул тиклем юғарыраҡ була.</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Дәрестә компьютер ҡулланыуҙың иң файҙалы яғы шунда: һәр уҡыусы компьютер программаһы менән үҙенә уңайлы темпта эшләй ала. Традицион дәрес ваҡытында уҡытыусы дәрестең һәр этабына билдәле ваҡыт бүлә. Уҡыусыларҙың ҡайһы береһе ҡуйылған бурысты тиҙ генә үтәп өлгөрә, ҡайһылары был ваҡытта эштең яртыһын да эшләй алмай. Әгәр компьютер ҡулланылған дәрестәрҙе традицион принципта төҙөһәң, уның эффекты, өҫтөнлөгө юғала. Шуға күрә компьютер программаһы һәр уҡыусы менән диалогҡа инергә тейеш. Был диалогтың интеллектуаль кимәлен – уҡытыусы менән программа, темпты һәм файҙалы мәғлүмәтте нисек алыуҙы уҡыусы үҙе билдәләй.</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Компьютер программаһы менән эшләгәндә традицион эш дәфтәренең әһәмиәтен дә оноторға ярамай. Яңы теманы программа ярҙамында өйрәнгәндә кәрәкле билдәмәләрҙе, ҡағиҙәләрҙе дәфтәргә күсереү мотлаҡ. Уҡытыусы традицион дәрестә компьютер программаһы ярҙамында эшләгән ҡайһы бер схемаларҙы иҫкә төшөрөүҙе талап итһә, яңы төр дәрестәрҙең файҙаһы тағы ла артасаҡ.</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Уҡыусыларҙы компьютер артына парлап ултыртҡанда, ике эш төрөн – клавиатура менән эшләүҙе һәм дәфтәрҙә яҙыуҙы алдан планлаштырыу мөһим, сөнки бер үк ваҡытта программа менән ике бала эшләй алмай. Парлап эшләгәндә бер уҡыусы икенсеһенең инициативаһын баҫырға тейеш түгел.</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Компьютер программаһына ниндәйҙер кимәлдә шартлылыҡ хас икәнен оноторға ярамай. Әгәр яңы тема аңлатыу компьютер ярҙамында үткәрелһә, киләһе дәрестә уҡыусыларҙың теманы үҙләштереү кимәлен мотлаҡ тикшерергә кәрәк. Компьютерһыҙ ҙа балалар тема буйынса һорауҙарға яуап бирергә, яңы материалды аңлауын иҫбат итә алырға тейеш.</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Компьютер ярҙамындағы дәрестәрҙе йыш үткәрергә ярамай, сөнки уҡыусыларҙың аңында башҡорт теле буйынса айырым ҡағиҙә компьютер кнопкалары йәки экрандағы әҙер схемаларға бәйле нығынасаҡ. Уҡыусы яҙма эщтә ҡағиҙәне компьютерһыҙ ҡуллана алмаясаҡ, йәнле телмәр ситуацияһында шулай уҡ юғалып ҡаласаҡ. Әгәр бала компьютер ярҙамында, дәреслектән уҡып, уҡытыусының аңлатыуы аша үҙләштергән ҡағиҙәләрҙе оҫта ҡулланып, күңелендәге хис-тойғоно, башындағы фекерҙәрҙе ҡағыҙға төшөрә ала икән, педагог үҙ маҡсатына иреште, тип әйтергә мөмкин.</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Дәресте компьютер ярҙамында уңышлы үткәреү өсөн дидактик, методик һәм ойоштороу бурыстарының үтәлеүе мөһим. Уҡыу материалдары, конкрет өйрәтеү программаһы һәм аппаратура дидактик сығанаҡтарҙы тәшкил итә. Теманы аңлатыуҙа, дәрестең һөҙөмтәләрен анализлауҙа һәм маҡсат ҡуйыуҙа компьютерҙы ҡулланыу методтарын билдәләү – методик бурыс булып тора. Традицион дәрестә еңел хәл ителгән ойоштороу бурысы яңы төр дәрестә иң төп бурысҡа әйләнә. Уҡыу программаһы менән эшләү күнекмәләрен нығытҡанда балаларҙың арымау, шулай уҡ ваҡытты бушҡа үткәрмәүе лә мөһим. Әгәр уҡыусылар һанына ҡарағанда компьютерҙар һаны әҙерәк икән, бурысты тормошҡа ашырыу ауырлаша. Проблеманы хәл итеү өсөн төркөмдәр менән эшләргә, эш төрҙәренә ваҡытты рациональ бүлергә кәрәк.</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Теманың үҙләштерелеү кимәлен тестар ярҙамында тикшергәндә яңы төр дәрестәрҙең етешһеҙлеге күренә, сөнки теста яуаптар өсөн әҙер һөйләмдәр бирелә, уҡыусы һөйләмдәге һүҙҙәр тәртибе тураһында уйланмай. Шуға күрә тикшереүҙең тест формаһы менән үтә мауығырға ярамай. Әммә балаларҙың ҡайһы бер төркөмдәре өсөн бындай эш бик уңайлы. Мәҫәлән, “йомшаҡ” уҡыусылар ябай ғына тесты дөрөҫ эшләһә лә, уларҙа үҙҙәренә ҡарата ихтирам уяна.</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Ләкин программа менән эшләгәндә ҡайһы балаларҙың аңғармаҫтан кәрәкмәгән клавишаға баҫып йәки клавиатура регистрын алмаштырырға онотоп, ғәҙәти хаталар менән бер рәттән, техник хата ебәреүе мөмкин. Ошо ваҡытта уҡытыусының кәңәше, йылы һүҙе, ҡарашы уҡыусының эшен баһалауҙа ҙур роль уйнай.</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Үтелгән материалдарҙы ҡабатлау һәм йомғаҡлау дәрестәрендә компьютер ҡулланыу яҡшы һөҙөмтәләр бирә.</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Компьютер - уҡыусы менән белем системаһы араһында аралашсы, белем алыу сараһы. Компьютерҙан файҙаланыу уҡытыу эшмәкәрлеген байыта, уҡытыу процесын ҡыҙыҡлы һәм ижади итеп ойошторорға мөмкинлек бирә. Интерактив таҡта ҡулланыу дәрестәрҙе тағы ла ҡыҙыҡлы, нәтижәле итергә ярҙам итә. Төрлө технологиялар, компьютер, мультмедиа технологиялары күргәҙмәлелекте, контроллекне тәьмин итеп һәм күп мәғлүмәт биреп, уҡытыуҙың сифатын күтәрергә ярҙам итә, этәргес бирә. </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jc w:val="center"/>
        <w:rPr>
          <w:rFonts w:ascii="Helvetica" w:eastAsia="Times New Roman" w:hAnsi="Helvetica" w:cs="Helvetica"/>
          <w:color w:val="333333"/>
          <w:sz w:val="21"/>
          <w:szCs w:val="21"/>
          <w:lang w:eastAsia="ru-RU"/>
        </w:rPr>
      </w:pPr>
      <w:r w:rsidRPr="00AD65EE">
        <w:rPr>
          <w:rFonts w:ascii="Helvetica" w:eastAsia="Times New Roman" w:hAnsi="Helvetica" w:cs="Helvetica"/>
          <w:b/>
          <w:bCs/>
          <w:color w:val="333333"/>
          <w:sz w:val="21"/>
          <w:szCs w:val="21"/>
          <w:lang w:eastAsia="ru-RU"/>
        </w:rPr>
        <w:t>III БҮЛЕК. Дәрестәрҙә компьютер ҡулланыуҙың юлдары һәм ысулдары</w:t>
      </w:r>
    </w:p>
    <w:p w:rsidR="00AD65EE" w:rsidRPr="00AD65EE" w:rsidRDefault="00AD65EE" w:rsidP="00AD65EE">
      <w:pPr>
        <w:shd w:val="clear" w:color="auto" w:fill="FFFFFF"/>
        <w:spacing w:after="150" w:line="240" w:lineRule="auto"/>
        <w:jc w:val="center"/>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Башҡорт теле дәрестәрендә лә информацион технологияларҙы ҡулланыуҙың өҫтөнлөгө бәхәсһеҙ. Барынан да элек, әлеге технология – шәхескә йүнәлтелгән, ныҡлы һәм вариатив булыуы менән айырылып тора. Компьютер, күргәҙмәлелекте һәм контроллекте тәьмин итеп, күп мәғлүмәт биреп, уҡытыуҙың сифатын күтәрергә ярҙам итә. Дәрестәрҙә компьютер ҡулланыуҙың юлдары һәм ысулдары күп төрле. Шуларҙың береһе – электрон </w:t>
      </w:r>
      <w:r w:rsidRPr="00AD65EE">
        <w:rPr>
          <w:rFonts w:ascii="Helvetica" w:eastAsia="Times New Roman" w:hAnsi="Helvetica" w:cs="Helvetica"/>
          <w:i/>
          <w:iCs/>
          <w:color w:val="333333"/>
          <w:sz w:val="21"/>
          <w:szCs w:val="21"/>
          <w:lang w:eastAsia="ru-RU"/>
        </w:rPr>
        <w:t>презентациялар</w:t>
      </w:r>
      <w:r w:rsidRPr="00AD65EE">
        <w:rPr>
          <w:rFonts w:ascii="Helvetica" w:eastAsia="Times New Roman" w:hAnsi="Helvetica" w:cs="Helvetica"/>
          <w:color w:val="333333"/>
          <w:sz w:val="21"/>
          <w:szCs w:val="21"/>
          <w:lang w:eastAsia="ru-RU"/>
        </w:rPr>
        <w:t>. Дәрестәр өсөн презентациялар яһау уҡыусыларҙа ҙур ҡыҙыҡһыныу уята. Уларҙы яңы теманы аңлатҡанда, материалды нығытҡанда, яҙыусыларыбыҙҙың тормош юлдары менән таныштырғанда, кластан тыш сараларҙа ҡулланып була</w:t>
      </w:r>
      <w:r w:rsidRPr="00AD65EE">
        <w:rPr>
          <w:rFonts w:ascii="Helvetica" w:eastAsia="Times New Roman" w:hAnsi="Helvetica" w:cs="Helvetica"/>
          <w:b/>
          <w:bCs/>
          <w:color w:val="333333"/>
          <w:sz w:val="21"/>
          <w:szCs w:val="21"/>
          <w:lang w:eastAsia="ru-RU"/>
        </w:rPr>
        <w:t>. </w:t>
      </w:r>
      <w:r w:rsidRPr="00AD65EE">
        <w:rPr>
          <w:rFonts w:ascii="Helvetica" w:eastAsia="Times New Roman" w:hAnsi="Helvetica" w:cs="Helvetica"/>
          <w:color w:val="333333"/>
          <w:sz w:val="21"/>
          <w:szCs w:val="21"/>
          <w:lang w:eastAsia="ru-RU"/>
        </w:rPr>
        <w:t>Microsoft Power Point программаһы нигеҙендә төрлө темаларға презентациялар һәм слайдтар әҙерләргә, уларҙы һуңғы ваҡытҡа ҡәҙәр киң ҡулланған ҡағыҙ плакат һәм таблицалар урынына күргәҙмәлелек рәүешендә файҙаланырға була. Шулай уҡ уҡыусыларҙың үҙҙәренә лә өй эштәре итеп тә, ижади эш формаһында ла, өҫтәмә белем биреү дәрестәрендә (түңәрәктәрҙә) лә уңышлы ҡулланырға мөмкин.</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Дәрестә ҡулланылған теләһә ниндәй визуаль мәғлүмәттең ыңғай нәтижәһе бар. Һәр бер уҡытыу сараһы дәрес материалын үҙләштереүгә этәргес бирә. Шулай ҙа бындай саралар ҡулланып үткәрелгән дәрестәр ғәҙәти, уҡыусы өсөн дә, уҡытыусы өсөн дә уңайлы булырға, тышҡы биҙәктәре менән уҡыусы иғтибарын ситкә йүнәлдермәскә тейеш. Ҡайһы бер дәрестәрҙә ҡағыҙҙан яһалған бер нисә таблица йәки схема күрһәтеү ҙә етә. Әгәр ҙә инде улар иҫкергән булһа, ул саҡта электрон презентация - әлеге мәсьәләне хәл итеүҙең заманса һәм уңай юлы. Уны ҡулланыу урынлы, сөнки ул балаларҙың иғтибарын ситкә йүнәлтмәй. Электрон презентация бары даими ҡулланылған осраҡта ғына уңай нәтижә бирәсәк, шул уҡ ваҡытта уны һәр дәрестә ҡулланыу менән дә артыҡ мауыҡмаҫҡа кәрәк.</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Электрон презентация – уҡытыусы тарафынан дәрестә ҡулланыла торған һәм уның аңлатмалар биреүен һәм өҫтәмәләр кертеүен талап иткән ярҙамсы сара. Презентация слайдтарын дәрес материалын аңлатҡанда, үҙләштергән белемдәрҙе нығытҡанда йәки дәрестә проблемалы ситуациялар булдырған саҡта ҡулланыу айырыуса уңышлы. Дәрестәрҙә компьютер презентацияларын файҙаланыу башҡорт теле фәнен тағын да эстәлеклерәк, тәьҫирлерәк, нәтижәлерәк уҡытыу мөмкинлеге бирә. Ул өлкән кластарҙа үткәрелә торған лекция тибындағы дәрес структураһына ла бик урынлы кереп урынлаша.</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Презентация өсөн материал фәннилек, аңлайышлылыҡ, күргәҙмәлелек принциптарына яуап бирерлек итеп һайланырға тейеш. Презентацияны дәрестең барлыҡ этаптарында ла ҡулланырға мөмкин:</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Белемде актуалләштереү уҡыусылар менән әңгәмә рәүешендә уҙа. Бындай әңгәмә һорауҙарын слайдтар менән тулыландырыу отошло. Схемалар, таблицалар рәүешендә бирелгән үткән дәрестәрҙә алған, уҡыусыларға таныш булған теоретик материал бирелә. Үтелгән материалды тиҙерәк иҫкә төшөрөү өсөн уҙған дәрес презентацияларын да файҙаланырға була, был осраҡта ассоциатив хәтер эш итәсәк. Ҡайһы бер слайдтарҙа яуап табыу өсөн өҫтәмә һорауҙар ҙа яҙылған булырға мөмкин, әммә яуаптар яҙылмай.</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Яңы материалды аңлатҡан саҡта презентация бирелешенең мөмкинлектәре бик ҙур. Слайдтарҙы күрһәтеү тәртибе һәм төҙөү логикаһы өйрәнелә торған материалдың йөкмәткеһенә, айырым класс уҡыусыларының уны үҙләштереү үҙенсәлектәренә, уҡытыусы шәхесенә бәйле. Был осраҡта уҡыусы менән уҡытыусы араһындағы мөнәсәбәттең ниндәй булыуы ла иғтибарға алынырға тейеш. Слайдтарҙы текст менән сыуарламаҫҡа кәрәк. Унда, башлыса, даталар, исем, термин, рәсем, схема, ҙур булмаған таблицалар, ҡыҫҡаса тезистар яҙыла. Слайдтың масштабы, төҫө, фоны алдан уйланыла.</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Дәрес темаһын аңлатыу – тулыһынса презентациялап барырға тейеш тигән һүҙ түгел. Аңлатыу барышында дәреслек менән дә эшләнә, таҡтаға һәм дәфтәрҙәргә лә яҙыла, ҡағиҙәләр менән дә эш ителә. Был осраҡта слайдтарҙа бары тик терминдар йәки ҡағиҙәләр генә яҙыла. Дәрес материалын беренсел нығытҡанда әңгәмә һәм тестар менән эш итеү ҡулайлыраҡ.</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Әгәр презентация дәрестең барлыҡ этаптарында ла ҡулланылһа, уның айырым өлөштәрен төрлө фондарҙа күрһәтеү отошлораҡ. Тик шуныһы бар: дәрестә слайдтарҙы кирәгенән артыҡ күп ҡулланыу менән мауыҡмаҫҡа кәрәк, шул уҡ ваҡытта бер төрлө лә булмаһын – бына шул саҡта ғына уларҙы ҡулланыу уңай нәтижә бирәсәк.</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Белемдәрҙе йомғаҡлау һәм системалаштырыу. Ҡағиҙә булараҡ, был – үҙе бер дәрес. Бындай дәрес презентацияһына өйрәнелә торған терәк схемалар, таблица, диаграммалар, күнегеү фрагменттары индерелә. Бындай презентация ҡатғи логика менән айырылып торорға тейеш түгел. Төрлө фондарҙы, анимация элементтарын да ҡулланырға була.</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Дәрестәрҙә презентациялар төҙөү һәм ҡулланыу тураһындағы фекерҙәрҙе дөйөмләштереп, түбәндәгеләрҙе әйтергә мөмкин:</w:t>
      </w:r>
    </w:p>
    <w:p w:rsidR="00AD65EE" w:rsidRPr="00AD65EE" w:rsidRDefault="00AD65EE" w:rsidP="00AD65EE">
      <w:pPr>
        <w:numPr>
          <w:ilvl w:val="0"/>
          <w:numId w:val="14"/>
        </w:num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Анимация күп һәм артыҡ актив булмаҫҡа тейеш. Баланың төп иғтибар теманы үҙләштереүҙән ситкә китергә тейеш түгел.</w:t>
      </w:r>
    </w:p>
    <w:p w:rsidR="00AD65EE" w:rsidRPr="00AD65EE" w:rsidRDefault="00AD65EE" w:rsidP="00AD65EE">
      <w:pPr>
        <w:numPr>
          <w:ilvl w:val="0"/>
          <w:numId w:val="14"/>
        </w:num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Фонға айырым иғтибар бирелергә тейеш. Ҡараңғы һәм артыҡ киҫкен төҫтәргә яҙылған яҙыуҙар уҡыусы иғтибарын ситкә ебәрә. Төҫтәрҙең һәм тексттың йыш алмашыныуы ла файҙаға түгел.</w:t>
      </w:r>
    </w:p>
    <w:p w:rsidR="00AD65EE" w:rsidRPr="00AD65EE" w:rsidRDefault="00AD65EE" w:rsidP="00AD65EE">
      <w:pPr>
        <w:numPr>
          <w:ilvl w:val="0"/>
          <w:numId w:val="14"/>
        </w:num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Тауыш ҡатнашында биреү ҙә артыҡ. Был осраҡта уҡытыусы аңлатма биреп бармаған видеофрагменттар ғына иҫкәрмә булып тора.</w:t>
      </w:r>
    </w:p>
    <w:p w:rsidR="00AD65EE" w:rsidRPr="00AD65EE" w:rsidRDefault="00AD65EE" w:rsidP="00AD65EE">
      <w:pPr>
        <w:numPr>
          <w:ilvl w:val="0"/>
          <w:numId w:val="14"/>
        </w:num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Электрон презентацияларҙы өй эшенең бер төрө итеп тә бирергә мөмкин. Бындай биремдәрҙе үтәгән саҡта уҡыусылар компьютер менән эш итергә, үҙ фекерҙәрен төгәл һәм ҡыҫҡа итеп әйтергә өйрәнә. Был презентацияларҙы уҡытыусы аңлатҡан саҡта ла, өй эштәрен тикшергәндә лә ҡулланырға мөмкин. Бының өсөн ваҡыт та аҙ һорала. Уҡыусылар яңы презентациялар менән тәнәфес ваҡытында ла, дәрестән тыш буш ваҡыттарҙа ла бик теләп таныша алалар. Улар, үҙҙәре башҡарған эштең кәрәклеген тойоп, өй эше биремдәрен үтәүгә етдирәк тә ҡарай башлай. Хатта докладтар һәм төрлө сығыштар әҙерләргә бик үк атлығып тормаған уҡыусылар ҙа компьютер менән бик теләп эшләйҙәр.</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Электрон уҡыу әсбаптары түбәндәге дидактик бурыстарҙы хәл итергә булыша:</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 айырым фәнгә ҡараған база белемен үҙләштереү;</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 дәрес материалы менән мөстәҡил эш иткәндә уҡыусыларға уҡыу-методик ярҙам күрһәтеү;</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 уҡыу материалы менән үҙ аллы эшләй белеү күнекмәләре булдырыу;</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 үҙләштергән белемде билдәле бер ҡалыпҡа һалыу;</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 айырыуса ҡатмарлы, сетерекле һорауҙарға яуап бирергә күнектереү;</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 үҙ-үҙеңә контроллек итеү күнекмәләре булдырыу;</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 уҡыусыла дөйөм белем алыу күнекмәләре булдырып, уны тиҙ арала имтихан биреүгә әҙерләү.</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Хәҙерге ваҡытта мәктәптәрҙә Интернетҡа тоташыу бар. Тимәк, дәрестәрҙә һәм дәрестән тыш сараларҙа </w:t>
      </w:r>
      <w:r w:rsidRPr="00AD65EE">
        <w:rPr>
          <w:rFonts w:ascii="Helvetica" w:eastAsia="Times New Roman" w:hAnsi="Helvetica" w:cs="Helvetica"/>
          <w:i/>
          <w:iCs/>
          <w:color w:val="333333"/>
          <w:sz w:val="21"/>
          <w:szCs w:val="21"/>
          <w:lang w:eastAsia="ru-RU"/>
        </w:rPr>
        <w:t>интернет-материалдарҙы</w:t>
      </w:r>
      <w:r w:rsidRPr="00AD65EE">
        <w:rPr>
          <w:rFonts w:ascii="Helvetica" w:eastAsia="Times New Roman" w:hAnsi="Helvetica" w:cs="Helvetica"/>
          <w:color w:val="333333"/>
          <w:sz w:val="21"/>
          <w:szCs w:val="21"/>
          <w:lang w:eastAsia="ru-RU"/>
        </w:rPr>
        <w:t> киңрәк ҡулланырға була тигән һүҙ. Барлыҡ фәндәр буйынса ла, шул иҫәптән башҡорт теленән дә, мәғлүмәти ресурстар һаны арта. Интернет торған һайын уҡыу-уҡытыу эшмәкәрлегендә файҙалана алырлыҡ мөмкинлектәргә эйә була бара.</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Бөтөнләй яңы мәғлүмәтте эҙләп табырға, уны башҡалары менән сағыштырып, конструктив аралашыуға ҡоролған проблемалы ситуация булдырырға мөмкин. Материал дәреслектә бөтенләй юҡ, шул яғы менән ул ҡыҙыҡлы ла. Тикшереү һәм эҙләнеү барышында уҡыусылар әлеге проблемаға ҡарата үҙ фекерен, үҙ мөнәсәбәтен әйтеп бирә ала.</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Алдан уҡ уйланылған тема буйынса күҙәтеү бурысы ҡуйыла. Был – уҡыусының ижади эше булараҡ бәйәләнә ала. Интернет мөмкинлекләренән файҙаланған осраҡта белем сифаты дәрәжәһе, уҡыуға булған теләк-омтолош тағын да арта.</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Тимәк, уҡытыусының белемен күтәреүҙә һәм дәрестәр үткәреүгә әҙерләнеүендә Интернеттың ресурстарынан белеп файҙаланыуының да әһәмиәте ҙур.</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Башҡорт телен уҡытыуҙағы бөгөнгө көн талаптары һәм мәғариф системаһына берҙәм дәүләт имтихандарының үтеп кереүе уҡытыусыларҙы ижади эҙләнеүҙәргә китерҙе. Билдәле булғанса, БДИ нигеҙен төрлө формалағы </w:t>
      </w:r>
      <w:r w:rsidRPr="00AD65EE">
        <w:rPr>
          <w:rFonts w:ascii="Helvetica" w:eastAsia="Times New Roman" w:hAnsi="Helvetica" w:cs="Helvetica"/>
          <w:i/>
          <w:iCs/>
          <w:color w:val="333333"/>
          <w:sz w:val="21"/>
          <w:szCs w:val="21"/>
          <w:lang w:eastAsia="ru-RU"/>
        </w:rPr>
        <w:t>тестар</w:t>
      </w:r>
      <w:r w:rsidRPr="00AD65EE">
        <w:rPr>
          <w:rFonts w:ascii="Helvetica" w:eastAsia="Times New Roman" w:hAnsi="Helvetica" w:cs="Helvetica"/>
          <w:color w:val="333333"/>
          <w:sz w:val="21"/>
          <w:szCs w:val="21"/>
          <w:lang w:eastAsia="ru-RU"/>
        </w:rPr>
        <w:t> тәшкил итә. Ә тестарға дөрөҫ яуап биреү өсөн, фәнни камил белеү менән бергә, уҡыусыларҙы кесе кластарҙан уҡ тестар менән эшләргә өйрәтеү мотлаҡ. Ҡағыҙға яҙып, уны уҡыусыларға таратып, һуңынан йыйып алып тикшереү уҡытыусынан бик күп ваҡыт талап итә. Компьютерға кертелгән махсус программалар тестар төҙөү һәм сисеү өсөн уҡытыусы хеҙмәтен күпкә еңеләйтә. Тестар төҙөү өсөн My Test, Hyper Test программалары отошло. Әлеге программалар белемде ни дәрәжәлә үҙләштереүҙе асыҡлау өсөн бик тә уңайлы.</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Кесе кластарҙан уҡ компьютерҙа тестар менән эшләргә өйрәнгән уҡыусылар тора-бара үҙҙәре лә мөстәҡил рәүештә тестар төҙөй башлайҙар һәм өлкән кластарҙа имтихандарға ла үҙ аллы әҙерләнә аласаҡтар.</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jc w:val="center"/>
        <w:rPr>
          <w:rFonts w:ascii="Helvetica" w:eastAsia="Times New Roman" w:hAnsi="Helvetica" w:cs="Helvetica"/>
          <w:color w:val="333333"/>
          <w:sz w:val="21"/>
          <w:szCs w:val="21"/>
          <w:lang w:eastAsia="ru-RU"/>
        </w:rPr>
      </w:pPr>
      <w:r w:rsidRPr="00AD65EE">
        <w:rPr>
          <w:rFonts w:ascii="Helvetica" w:eastAsia="Times New Roman" w:hAnsi="Helvetica" w:cs="Helvetica"/>
          <w:b/>
          <w:bCs/>
          <w:color w:val="333333"/>
          <w:sz w:val="21"/>
          <w:szCs w:val="21"/>
          <w:lang w:eastAsia="ru-RU"/>
        </w:rPr>
        <w:t>ЙОМҒАҠЛАУ</w:t>
      </w:r>
    </w:p>
    <w:p w:rsidR="00AD65EE" w:rsidRPr="00AD65EE" w:rsidRDefault="00AD65EE" w:rsidP="00AD65EE">
      <w:pPr>
        <w:shd w:val="clear" w:color="auto" w:fill="FFFFFF"/>
        <w:spacing w:after="150" w:line="240" w:lineRule="auto"/>
        <w:jc w:val="center"/>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Бөгөн уҡытыусынан бик күп нәмә талап ителә: үҙ фәнеңде бик яҡшы белеү, балаларҙы яратыуҙан тыш, уларҙың фекерләү һәләтен үҫтереү, уҡыу-танып белеү эшмәкәрлеген ойоштороу, рухи һәм физик үҫешен тәьмин итеү. Ә бының өсөн мөғәллимдән үҙ шәхесенә тәнҡит күҙлегенән ҡарау, яңылыҡҡа омтолоу, заман һулышын тойоп, белемде өҙлөкһөҙ камиллаштырыу, уҡытыу-тәрбиә процесына ижади яҡын килеп эшләү һорала.</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Дөйөм белем биреү мәктәбендә башҡорт телен уҡытыу түбәндәге маҡсаттарға ирешеүгә йүнәлтелә:</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1) уҡыусыларға бащҡорт теленең фонетик, лексик, грамматик нигеҙҙәре буйынса ғәмәли белем биреү;</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2) балаларҙың һөйләм һәм яҙма телмәр күнекмәләрен үҫтереү; телмәр эшмәкәрлегенең барлыҡ төрҙәре буйынса күнекмәләр формалаштырыу;</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3) уҡыусыларҙың ижади активлығын камиллаштырыу, уларҙа башҡорт телен өйрәнеүгә омтолош һәм ҡыҙыҡһыныу, уңай мөнәсәбәт булдырыу;</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4) балаларҙың рухи донъяһын байытыу, төрлө милләт вәкилдәре араһында дуҫлыҡ хисе тәрбиәләү.</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Ике теллелек шарттарында шулай уҡ информацион компьютер технологияларын ҡулланыу башҡорт телен, уның культураһын, башҡорт халҡының тарихын өйрәнеүҙә ҙур мөмкинлектәр аса, ситтән тороп экскурсияларҙа булыу шарттары тыуҙыра. Был технологияны ҡулланыу уҡыусыларҙа фән менән ҡыҙыҡһыныу уята. Башҡорт телен ауыр үҙләштереүсе уҡыусыларҙың да бындай дәрестәрҙә активлашыуы күҙгә күренеп арта.</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Башҡорт теле һәм әҙәбиәте дәрестәрендә информацион технологияларҙы ҡулланыуҙың өҫтөнлөклө яҡтары күп:</w:t>
      </w:r>
    </w:p>
    <w:p w:rsidR="00AD65EE" w:rsidRPr="00AD65EE" w:rsidRDefault="00AD65EE" w:rsidP="00AD65EE">
      <w:pPr>
        <w:numPr>
          <w:ilvl w:val="0"/>
          <w:numId w:val="15"/>
        </w:num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материал юғары күрһәтмәле дәрәжәлә булыуы менән отошло;</w:t>
      </w:r>
    </w:p>
    <w:p w:rsidR="00AD65EE" w:rsidRPr="00AD65EE" w:rsidRDefault="00AD65EE" w:rsidP="00AD65EE">
      <w:pPr>
        <w:numPr>
          <w:ilvl w:val="0"/>
          <w:numId w:val="15"/>
        </w:num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уҡыусының шәхси сифаттарын асыҡларға мөмкинлек бар;</w:t>
      </w:r>
    </w:p>
    <w:p w:rsidR="00AD65EE" w:rsidRPr="00AD65EE" w:rsidRDefault="00AD65EE" w:rsidP="00AD65EE">
      <w:pPr>
        <w:numPr>
          <w:ilvl w:val="0"/>
          <w:numId w:val="15"/>
        </w:num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контроль һәм үҙеңде тикшереү дәрәжәһе юғары (материалды ҡабат уҡып, хатаны шунда уҡ төҙәтергә, проблема сисеүҙең бер нисә вариантын файҙаланып ҡарарға мөмкин;</w:t>
      </w:r>
    </w:p>
    <w:p w:rsidR="00AD65EE" w:rsidRPr="00AD65EE" w:rsidRDefault="00AD65EE" w:rsidP="00AD65EE">
      <w:pPr>
        <w:numPr>
          <w:ilvl w:val="0"/>
          <w:numId w:val="15"/>
        </w:num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 xml:space="preserve">уҡытыуҙы интенсивлаштырыу өсөн тестарҙы нәтижәле ҡулланырға мөмкин. Уҡыусыларҙың теманы үҙләштереү дәрәжәһен тикшереү, белемдәрен баһалау, </w:t>
      </w:r>
      <w:proofErr w:type="gramStart"/>
      <w:r w:rsidRPr="00AD65EE">
        <w:rPr>
          <w:rFonts w:ascii="Helvetica" w:eastAsia="Times New Roman" w:hAnsi="Helvetica" w:cs="Helvetica"/>
          <w:color w:val="333333"/>
          <w:sz w:val="21"/>
          <w:szCs w:val="21"/>
          <w:lang w:eastAsia="ru-RU"/>
        </w:rPr>
        <w:t>хаталарын  асыҡлау</w:t>
      </w:r>
      <w:proofErr w:type="gramEnd"/>
      <w:r w:rsidRPr="00AD65EE">
        <w:rPr>
          <w:rFonts w:ascii="Helvetica" w:eastAsia="Times New Roman" w:hAnsi="Helvetica" w:cs="Helvetica"/>
          <w:color w:val="333333"/>
          <w:sz w:val="21"/>
          <w:szCs w:val="21"/>
          <w:lang w:eastAsia="ru-RU"/>
        </w:rPr>
        <w:t>, уларҙы анализлау һәм төҙәтеү юлдарын билдәләү  өсөн дә тестар уңайлы;</w:t>
      </w:r>
    </w:p>
    <w:p w:rsidR="00AD65EE" w:rsidRPr="00AD65EE" w:rsidRDefault="00AD65EE" w:rsidP="00AD65EE">
      <w:pPr>
        <w:numPr>
          <w:ilvl w:val="0"/>
          <w:numId w:val="15"/>
        </w:num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белем һәм күнекмәләрҙе нығытыу күнегеүҙәрен күпләп эшләргә була.  </w:t>
      </w:r>
    </w:p>
    <w:p w:rsidR="00AD65EE" w:rsidRPr="00AD65EE" w:rsidRDefault="00AD65EE" w:rsidP="00AD65EE">
      <w:pPr>
        <w:numPr>
          <w:ilvl w:val="0"/>
          <w:numId w:val="15"/>
        </w:num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Төрлө дәрестәрҙең үҙ-ара бәйләнешен булдырыу, дәрес уҡытыу формаларын һәм ысулдарын төрләндереү, дәрес эстәлеген байыраҡ һәм ҡыҙығыраҡ итә.      </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Мультимедия технологияһы слайд - иллюстрациялар күрһәтергә, ситтән тороп экскурсия үткәрергә мөмкинлек бирә. Әҙәбиәт дәрестәрендә компьютер технологияһы ҡулланыу сағыштырмаса анализ яһарға ла ярҙам итә. Уҡыусыларҙың башҡорт телендәге информация менән ҡыҙыҡһыныуҙары башҡорт әҙәбиәте дәрестәрендә компьютер ҡулланыуҙың бик күп мөмкинлектәрен аса:</w:t>
      </w:r>
    </w:p>
    <w:p w:rsidR="00AD65EE" w:rsidRPr="00AD65EE" w:rsidRDefault="00AD65EE" w:rsidP="00AD65EE">
      <w:pPr>
        <w:numPr>
          <w:ilvl w:val="0"/>
          <w:numId w:val="16"/>
        </w:num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Интернет – башҡорт әҙиптәренең яңы әҫәрҙәрен һәм танылған яҙыусыларҙың һирәк баҫмалары менән таныша алыу;</w:t>
      </w:r>
    </w:p>
    <w:p w:rsidR="00AD65EE" w:rsidRPr="00AD65EE" w:rsidRDefault="00AD65EE" w:rsidP="00AD65EE">
      <w:pPr>
        <w:numPr>
          <w:ilvl w:val="0"/>
          <w:numId w:val="16"/>
        </w:num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компьютер ярҙамында уҡытыу - тиҙ һәм нәтижәле итеп үткән материалды актуалләштерә ала;</w:t>
      </w:r>
    </w:p>
    <w:p w:rsidR="00AD65EE" w:rsidRPr="00AD65EE" w:rsidRDefault="00AD65EE" w:rsidP="00AD65EE">
      <w:pPr>
        <w:numPr>
          <w:ilvl w:val="0"/>
          <w:numId w:val="16"/>
        </w:num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уҡыусыларҙың белем һәм күнекмәләрен баһалауҙа ярҙам итә;</w:t>
      </w:r>
    </w:p>
    <w:p w:rsidR="00AD65EE" w:rsidRPr="00AD65EE" w:rsidRDefault="00AD65EE" w:rsidP="00AD65EE">
      <w:pPr>
        <w:numPr>
          <w:ilvl w:val="0"/>
          <w:numId w:val="16"/>
        </w:num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әҙәбиәт дәрестәрендә иллюстрациялар, сәнғәтле уҡыу күнекмәләре биреү һәм шағирҙарҙың көйгә һалынған йырҙарын тыңларға мөмкин. Дәрестең төрлө этаптарында материал мультимедиа аша бирелә.</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Компьютер ҡулланыу дәресте ҡыҙыҡлыраҡ, йәнлерәк итә. Информацион технологияларҙы ҡулланыу, баланың ижади мөмкинлеген, уҡыуға ҡыҙыҡһыныуын һәм мөстәҡиллеген үҫтерә, күҙаллауҙарын киңәйтә, фекерләү һәләтен камиллаштыра.</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Практика күрһәткәнсә, дәрестәрҙә компьютер ҡулланыу белем биреүҙә традицион методтарҙан өҫтөн булыуын раҫлай, уҡыусы дәрестәрҙә актив ҡатнашыусы була. Компьютер программалары уҡытыуҙы индивидуалләштереүгә ярҙам итә, уҡыусыларҙың үҙ аллы эшләүҙәрен ойошторорға мөмкинлек бирә.</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Компьтер ҡулланыу түбәндәге осраҡтарҙа үҙен аҡларға мөмкин:</w:t>
      </w:r>
    </w:p>
    <w:p w:rsidR="00AD65EE" w:rsidRPr="00AD65EE" w:rsidRDefault="00AD65EE" w:rsidP="00AD65EE">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объект һәм күренештәрҙе күрһәтеү өсөн;</w:t>
      </w:r>
    </w:p>
    <w:p w:rsidR="00AD65EE" w:rsidRPr="00AD65EE" w:rsidRDefault="00AD65EE" w:rsidP="00AD65EE">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анимация, моделләштереү өсөн;</w:t>
      </w:r>
    </w:p>
    <w:p w:rsidR="00AD65EE" w:rsidRPr="00AD65EE" w:rsidRDefault="00AD65EE" w:rsidP="00AD65EE">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белемдәрҙе тикшергәндә тест һорауҙарына яуап алыу өсөн;</w:t>
      </w:r>
    </w:p>
    <w:p w:rsidR="00AD65EE" w:rsidRPr="00AD65EE" w:rsidRDefault="00AD65EE" w:rsidP="00AD65EE">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виртуаль экскурсиялар үткәреү өсөн.</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Информацион технологияларҙы ҡулланыу формалары:</w:t>
      </w:r>
    </w:p>
    <w:p w:rsidR="00AD65EE" w:rsidRPr="00AD65EE" w:rsidRDefault="00AD65EE" w:rsidP="00AD65EE">
      <w:pPr>
        <w:numPr>
          <w:ilvl w:val="0"/>
          <w:numId w:val="18"/>
        </w:num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Әзер электрон продукттарҙы ҡулланыу. Белем биреүҙең сифатын яҡшырта, күргәҙмәлелек принцибын асыҡ итеп тормошҡа ашырырға ярҙам итә.</w:t>
      </w:r>
    </w:p>
    <w:p w:rsidR="00AD65EE" w:rsidRPr="00AD65EE" w:rsidRDefault="00AD65EE" w:rsidP="00AD65EE">
      <w:pPr>
        <w:numPr>
          <w:ilvl w:val="0"/>
          <w:numId w:val="18"/>
        </w:num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Мультимедиалы презентациялар ҡулланыу. Уҡыу материалын тейешле бер эҙлеклелектә биреп, материалды ассоциатив рәүештә иҫтә ҡалдырырға булыша.</w:t>
      </w:r>
    </w:p>
    <w:p w:rsidR="00AD65EE" w:rsidRPr="00AD65EE" w:rsidRDefault="00AD65EE" w:rsidP="00AD65EE">
      <w:pPr>
        <w:numPr>
          <w:ilvl w:val="0"/>
          <w:numId w:val="18"/>
        </w:num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Интернет селтәре ресурстары ҡулланыу. Белем алыуға кәрәкле информацияны таба белергә һәм системаға һалырға ярҙам итә.</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Мультимедиа саралары менән эшләү дәрес формаларын төрләндереү мөмкинселеге бирә һәм уны дәрестең төрлө этаптарында ҡулланырға була:</w:t>
      </w:r>
    </w:p>
    <w:p w:rsidR="00AD65EE" w:rsidRPr="00AD65EE" w:rsidRDefault="00AD65EE" w:rsidP="00AD65EE">
      <w:pPr>
        <w:numPr>
          <w:ilvl w:val="0"/>
          <w:numId w:val="19"/>
        </w:num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проблемалы ситуация тыуҙырыу өсөн,</w:t>
      </w:r>
    </w:p>
    <w:p w:rsidR="00AD65EE" w:rsidRPr="00AD65EE" w:rsidRDefault="00AD65EE" w:rsidP="00AD65EE">
      <w:pPr>
        <w:numPr>
          <w:ilvl w:val="0"/>
          <w:numId w:val="19"/>
        </w:num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яңы материалды аңлатыу өсөн,</w:t>
      </w:r>
    </w:p>
    <w:p w:rsidR="00AD65EE" w:rsidRPr="00AD65EE" w:rsidRDefault="00AD65EE" w:rsidP="00AD65EE">
      <w:pPr>
        <w:numPr>
          <w:ilvl w:val="0"/>
          <w:numId w:val="19"/>
        </w:num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өй эшен тикшереү өсөн,</w:t>
      </w:r>
    </w:p>
    <w:p w:rsidR="00AD65EE" w:rsidRPr="00AD65EE" w:rsidRDefault="00AD65EE" w:rsidP="00AD65EE">
      <w:pPr>
        <w:numPr>
          <w:ilvl w:val="0"/>
          <w:numId w:val="19"/>
        </w:num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дәрес барышында белемдәрен тикшереү өсөн.</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Видео-, аудио һәм текст материалын берләштереү теманы комплекслы асырға, уны ижади ҡабул итергә, уҡыусыларҙың активлығын күтәрергә булыша.</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Презентациялар Power Point программаһында эшләнә. Презентацияны тулы бер дәрескә йәки дәрестең айырым бер этабына ғына ла эшләргә мөмкин. Информацион-коммуникатив технологиялар класты активлаштыра һәм дәресте нәтижәле итеп үткәрергә ярҙам итә. Презентация күрһәтмә материалды тәртипкә килтерергә булыша. Ҙур экранда иллюстрацияларҙы төрлө ҙурлыҡта йәки уның айырым өлөштәрен генә, иң әһәмиәтлеләрен айырып алып, төрлө төҫтәр менән күрһәтергә мөмкин. Иллюстрацияларҙы текст менән бәйләргә йәки музыка фонында бирергә була. Ошолай эшләгәндә бала күреп һәм ишетеп кенә ҡалмай, иң әһәмиәтлеһе унда эмоциялар барлыҡҡа килә. Ә эмоциялар, кисерештәр аша бирелгән белем үҫтерелешле уҡытыуҙың нигеҙе булып тора. Дәрестәрҙә информацион технологияларҙың төрлө формаларын ҡулланыу уҡыусыларҙың белемдәрен тәрәнәйтә, күҙаллауҙарын үҫтерә. Предмет буйынса өлгөрөштәрен арттыра. Мөстәҡил эшләргә өйрәтә. Үҙ уңыштарын күреп, һөйөнөү, ҡыуаныу хистәрен тыуҙыра.</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Әгәр уҡытыусы үҙе үҙләштергән методтар, алымдар менән генә эшләһә, уның хеҙмәте бик сикләнгән булыр ине. Ундай уҡытыусы белем биреүҙә юғары нәтижәләргә ирешеүҙән генә туҡтап ҡалмай, ә шәхес булараҡ та үҫеүҙән туҡтай. Инновацион алымдар ҡулланыу ғына уҡытыусының ителлектуаль үҫеүенә ярҙам итә. Ул уны яңы белемдәр, яңы мәғлүмәттәр эҙләүгә этәрә һәм уларҙы уҡытыу-тәрбиә эшсәнлегендә тормошҡа ашырырға булыша. Шулай итеп инновацион эшләү педагогтың информацион культураһы үҫеүенең төп сығанағына әүерелә. Ә ул үҙ сиратында белеменең үҫеүенә һәм инновацион процестарҙың тиҙләнеүенә сәбәпсе була.</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Һығымта яһап әйтһәк, беҙ шуны күрәбеҙ: мәктәптә уҡытыусының инновацион эшмәкәрлегенең нәтижәлелеге күп төрлө сараларға бәйле. Былар методологик, ойоштороу-педагогик, методик һәм техник саралар. Ләкин хәл иткес сара булып, әлбиттә, педагогтың белем биреү өлкәһендәге һәр яңылыҡты күрә белеүе һәм уны үҙ эшендә ҡулланыуы тора.</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jc w:val="center"/>
        <w:rPr>
          <w:rFonts w:ascii="Helvetica" w:eastAsia="Times New Roman" w:hAnsi="Helvetica" w:cs="Helvetica"/>
          <w:color w:val="333333"/>
          <w:sz w:val="21"/>
          <w:szCs w:val="21"/>
          <w:lang w:eastAsia="ru-RU"/>
        </w:rPr>
      </w:pPr>
      <w:r w:rsidRPr="00AD65EE">
        <w:rPr>
          <w:rFonts w:ascii="Helvetica" w:eastAsia="Times New Roman" w:hAnsi="Helvetica" w:cs="Helvetica"/>
          <w:b/>
          <w:bCs/>
          <w:color w:val="333333"/>
          <w:sz w:val="21"/>
          <w:szCs w:val="21"/>
          <w:lang w:eastAsia="ru-RU"/>
        </w:rPr>
        <w:t>ҠУЛЛАНЫЛҒАН ӘҘӘБИӘТ</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1. Дәүләтшина М.С. Башҡорт телен уҡытыу методикаһы. – Өфө: Китап, 2010.</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2. Дәүләтшина М.С., Ғәбитова З.М. Башҡорт телен уҡытыу методикаһы. – Өфө: Китап, 2011.</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3. Фәхрисламова Г.И. Дәресте заманса төҙөү методикаһы хаҡында</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 Башҡортостан уҡытыусыһы, №12, 2012</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4. Социальная сеть работников образования nsportal.ru.</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5. http://saliramilya.ucoz.ru</w:t>
      </w:r>
    </w:p>
    <w:p w:rsidR="00AD65EE" w:rsidRPr="00AD65EE" w:rsidRDefault="00AD65EE" w:rsidP="00AD65EE">
      <w:pPr>
        <w:shd w:val="clear" w:color="auto" w:fill="FFFFFF"/>
        <w:spacing w:after="150" w:line="240" w:lineRule="auto"/>
        <w:rPr>
          <w:rFonts w:ascii="Helvetica" w:eastAsia="Times New Roman" w:hAnsi="Helvetica" w:cs="Helvetica"/>
          <w:color w:val="333333"/>
          <w:sz w:val="21"/>
          <w:szCs w:val="21"/>
          <w:lang w:eastAsia="ru-RU"/>
        </w:rPr>
      </w:pPr>
      <w:r w:rsidRPr="00AD65EE">
        <w:rPr>
          <w:rFonts w:ascii="Helvetica" w:eastAsia="Times New Roman" w:hAnsi="Helvetica" w:cs="Helvetica"/>
          <w:color w:val="333333"/>
          <w:sz w:val="21"/>
          <w:szCs w:val="21"/>
          <w:lang w:eastAsia="ru-RU"/>
        </w:rPr>
        <w:t>6. http://pedsovet.su/</w:t>
      </w:r>
    </w:p>
    <w:p w:rsidR="00B80434" w:rsidRDefault="00B80434" w:rsidP="00B80434">
      <w:pPr>
        <w:pStyle w:val="a3"/>
        <w:shd w:val="clear" w:color="auto" w:fill="F5F5F5"/>
        <w:spacing w:before="0" w:beforeAutospacing="0" w:after="0" w:afterAutospacing="0" w:line="294" w:lineRule="atLeast"/>
        <w:rPr>
          <w:color w:val="000000"/>
        </w:rPr>
      </w:pPr>
    </w:p>
    <w:p w:rsidR="00B80434" w:rsidRDefault="00B80434" w:rsidP="00B80434">
      <w:pPr>
        <w:pStyle w:val="a3"/>
        <w:shd w:val="clear" w:color="auto" w:fill="F5F5F5"/>
        <w:spacing w:before="0" w:beforeAutospacing="0" w:after="0" w:afterAutospacing="0"/>
        <w:jc w:val="center"/>
        <w:rPr>
          <w:color w:val="000000"/>
          <w:sz w:val="27"/>
          <w:szCs w:val="27"/>
        </w:rPr>
      </w:pPr>
    </w:p>
    <w:p w:rsidR="00B80434" w:rsidRDefault="00B80434" w:rsidP="00B80434">
      <w:pPr>
        <w:pStyle w:val="a3"/>
        <w:shd w:val="clear" w:color="auto" w:fill="F5F5F5"/>
        <w:spacing w:before="0" w:beforeAutospacing="0" w:after="0" w:afterAutospacing="0"/>
        <w:jc w:val="center"/>
        <w:rPr>
          <w:color w:val="000000"/>
          <w:sz w:val="27"/>
          <w:szCs w:val="27"/>
        </w:rPr>
      </w:pPr>
    </w:p>
    <w:p w:rsidR="00B80434" w:rsidRDefault="00B80434" w:rsidP="00B80434">
      <w:pPr>
        <w:pStyle w:val="a3"/>
        <w:shd w:val="clear" w:color="auto" w:fill="F5F5F5"/>
        <w:spacing w:before="0" w:beforeAutospacing="0" w:after="0" w:afterAutospacing="0"/>
        <w:jc w:val="center"/>
        <w:rPr>
          <w:color w:val="000000"/>
          <w:sz w:val="27"/>
          <w:szCs w:val="27"/>
        </w:rPr>
      </w:pPr>
    </w:p>
    <w:p w:rsidR="00B80434" w:rsidRDefault="00B80434" w:rsidP="00B80434">
      <w:pPr>
        <w:pStyle w:val="a3"/>
        <w:shd w:val="clear" w:color="auto" w:fill="F5F5F5"/>
        <w:spacing w:before="0" w:beforeAutospacing="0" w:after="0" w:afterAutospacing="0"/>
        <w:jc w:val="center"/>
        <w:rPr>
          <w:color w:val="000000"/>
          <w:sz w:val="27"/>
          <w:szCs w:val="27"/>
        </w:rPr>
      </w:pP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color w:val="000000"/>
          <w:sz w:val="27"/>
          <w:szCs w:val="27"/>
        </w:rPr>
        <w:t>Башҡортостан республикаһы мәғариф министрлығы Башҡортостан Республикаһының мәғарифте үҫтереү институты</w:t>
      </w: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color w:val="000000"/>
          <w:sz w:val="27"/>
          <w:szCs w:val="27"/>
        </w:rPr>
        <w:t>Башҡорт теле һәм башҡа</w:t>
      </w: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color w:val="000000"/>
          <w:sz w:val="27"/>
          <w:szCs w:val="27"/>
        </w:rPr>
        <w:t>туған телдәр һәм әҙәбиәттәр кафедраһы</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color w:val="000000"/>
          <w:sz w:val="21"/>
          <w:szCs w:val="21"/>
        </w:rPr>
        <w:t>“</w:t>
      </w:r>
      <w:r>
        <w:rPr>
          <w:b/>
          <w:bCs/>
          <w:color w:val="000000"/>
          <w:sz w:val="27"/>
          <w:szCs w:val="27"/>
        </w:rPr>
        <w:t>Башҡорт теле һәм әҙәбиәтен уҡытыуҙа информацион технологиялар ҡулланыу” темаһына реферат</w:t>
      </w:r>
    </w:p>
    <w:p w:rsidR="00B80434" w:rsidRDefault="00B80434" w:rsidP="00B80434">
      <w:pPr>
        <w:pStyle w:val="a3"/>
        <w:shd w:val="clear" w:color="auto" w:fill="F5F5F5"/>
        <w:spacing w:before="0" w:beforeAutospacing="0" w:after="0" w:afterAutospacing="0"/>
        <w:jc w:val="right"/>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right"/>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right"/>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right"/>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right"/>
        <w:rPr>
          <w:rFonts w:ascii="Arial" w:hAnsi="Arial" w:cs="Arial"/>
          <w:color w:val="000000"/>
          <w:sz w:val="21"/>
          <w:szCs w:val="21"/>
        </w:rPr>
      </w:pPr>
      <w:r>
        <w:rPr>
          <w:color w:val="000000"/>
          <w:sz w:val="27"/>
          <w:szCs w:val="27"/>
        </w:rPr>
        <w:t>Башҡарҙы:</w:t>
      </w:r>
    </w:p>
    <w:p w:rsidR="00B80434" w:rsidRDefault="00B80434" w:rsidP="00B80434">
      <w:pPr>
        <w:pStyle w:val="a3"/>
        <w:shd w:val="clear" w:color="auto" w:fill="F5F5F5"/>
        <w:spacing w:before="0" w:beforeAutospacing="0" w:after="0" w:afterAutospacing="0"/>
        <w:jc w:val="right"/>
        <w:rPr>
          <w:rFonts w:ascii="Arial" w:hAnsi="Arial" w:cs="Arial"/>
          <w:color w:val="000000"/>
          <w:sz w:val="21"/>
          <w:szCs w:val="21"/>
        </w:rPr>
      </w:pPr>
      <w:r>
        <w:rPr>
          <w:color w:val="000000"/>
          <w:sz w:val="27"/>
          <w:szCs w:val="27"/>
        </w:rPr>
        <w:t>Тәтешле районы 2-се урта мәктәбе башҡорт теле һәм әҙәбиәте уҡытыусыһы Муллаярова Эльвира Риф ҡыҙы</w:t>
      </w:r>
    </w:p>
    <w:p w:rsidR="00B80434" w:rsidRDefault="00B80434" w:rsidP="00B80434">
      <w:pPr>
        <w:pStyle w:val="a3"/>
        <w:shd w:val="clear" w:color="auto" w:fill="F5F5F5"/>
        <w:spacing w:before="0" w:beforeAutospacing="0" w:after="0" w:afterAutospacing="0"/>
        <w:jc w:val="right"/>
        <w:rPr>
          <w:rFonts w:ascii="Arial" w:hAnsi="Arial" w:cs="Arial"/>
          <w:color w:val="000000"/>
          <w:sz w:val="21"/>
          <w:szCs w:val="21"/>
        </w:rPr>
      </w:pPr>
      <w:r>
        <w:rPr>
          <w:color w:val="000000"/>
          <w:sz w:val="27"/>
          <w:szCs w:val="27"/>
        </w:rPr>
        <w:t>Тикшерҙе:</w:t>
      </w:r>
    </w:p>
    <w:p w:rsidR="00B80434" w:rsidRDefault="00B80434" w:rsidP="00B80434">
      <w:pPr>
        <w:pStyle w:val="a3"/>
        <w:shd w:val="clear" w:color="auto" w:fill="F5F5F5"/>
        <w:spacing w:before="0" w:beforeAutospacing="0" w:after="0" w:afterAutospacing="0"/>
        <w:jc w:val="right"/>
        <w:rPr>
          <w:rFonts w:ascii="Arial" w:hAnsi="Arial" w:cs="Arial"/>
          <w:color w:val="000000"/>
          <w:sz w:val="21"/>
          <w:szCs w:val="21"/>
        </w:rPr>
      </w:pPr>
      <w:r>
        <w:rPr>
          <w:color w:val="000000"/>
          <w:sz w:val="27"/>
          <w:szCs w:val="27"/>
        </w:rPr>
        <w:t>Курс етәксеһе өлкән методист Р. Р. Аҡъюлова</w:t>
      </w:r>
    </w:p>
    <w:p w:rsidR="00B80434" w:rsidRDefault="00B80434" w:rsidP="00B80434">
      <w:pPr>
        <w:pStyle w:val="a3"/>
        <w:shd w:val="clear" w:color="auto" w:fill="F5F5F5"/>
        <w:spacing w:before="0" w:beforeAutospacing="0" w:after="0" w:afterAutospacing="0"/>
        <w:jc w:val="right"/>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right"/>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right"/>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right"/>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right"/>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right"/>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right"/>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b/>
          <w:bCs/>
          <w:color w:val="000000"/>
          <w:sz w:val="27"/>
          <w:szCs w:val="27"/>
        </w:rPr>
        <w:t>План</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proofErr w:type="gramStart"/>
      <w:r>
        <w:rPr>
          <w:color w:val="000000"/>
          <w:sz w:val="27"/>
          <w:szCs w:val="27"/>
        </w:rPr>
        <w:t>Инеш .</w:t>
      </w:r>
      <w:proofErr w:type="gramEnd"/>
      <w:r>
        <w:rPr>
          <w:color w:val="000000"/>
          <w:sz w:val="27"/>
          <w:szCs w:val="27"/>
        </w:rPr>
        <w:t>“Башҡорт телен һәм әҙәбиәтен уҡытыу методикаһында заманса технологиялар, инновацион алымдар”………………………………….1-2 б.</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Төп өлөш.</w:t>
      </w:r>
    </w:p>
    <w:p w:rsidR="00B80434" w:rsidRDefault="00B80434" w:rsidP="00B80434">
      <w:pPr>
        <w:pStyle w:val="a3"/>
        <w:numPr>
          <w:ilvl w:val="0"/>
          <w:numId w:val="6"/>
        </w:numPr>
        <w:shd w:val="clear" w:color="auto" w:fill="F5F5F5"/>
        <w:spacing w:before="0" w:beforeAutospacing="0" w:after="0" w:afterAutospacing="0"/>
        <w:ind w:left="0"/>
        <w:rPr>
          <w:rFonts w:ascii="Arial" w:hAnsi="Arial" w:cs="Arial"/>
          <w:color w:val="000000"/>
          <w:sz w:val="21"/>
          <w:szCs w:val="21"/>
        </w:rPr>
      </w:pPr>
      <w:r>
        <w:rPr>
          <w:color w:val="000000"/>
          <w:sz w:val="27"/>
          <w:szCs w:val="27"/>
        </w:rPr>
        <w:t>Туған телде уҡытыуҙа яңы методтарҙы, төрлө эш алымдарын уйлап табыу………………………………………………………………</w:t>
      </w:r>
      <w:proofErr w:type="gramStart"/>
      <w:r>
        <w:rPr>
          <w:color w:val="000000"/>
          <w:sz w:val="27"/>
          <w:szCs w:val="27"/>
        </w:rPr>
        <w:t>…….</w:t>
      </w:r>
      <w:proofErr w:type="gramEnd"/>
      <w:r>
        <w:rPr>
          <w:color w:val="000000"/>
          <w:sz w:val="27"/>
          <w:szCs w:val="27"/>
        </w:rPr>
        <w:t>.3-5 б.</w:t>
      </w:r>
    </w:p>
    <w:p w:rsidR="00B80434" w:rsidRDefault="00B80434" w:rsidP="00B80434">
      <w:pPr>
        <w:pStyle w:val="a3"/>
        <w:numPr>
          <w:ilvl w:val="0"/>
          <w:numId w:val="6"/>
        </w:numPr>
        <w:shd w:val="clear" w:color="auto" w:fill="F5F5F5"/>
        <w:spacing w:before="0" w:beforeAutospacing="0" w:after="0" w:afterAutospacing="0"/>
        <w:ind w:left="0"/>
        <w:rPr>
          <w:rFonts w:ascii="Arial" w:hAnsi="Arial" w:cs="Arial"/>
          <w:color w:val="000000"/>
          <w:sz w:val="21"/>
          <w:szCs w:val="21"/>
        </w:rPr>
      </w:pPr>
      <w:r>
        <w:rPr>
          <w:color w:val="000000"/>
          <w:sz w:val="27"/>
          <w:szCs w:val="27"/>
        </w:rPr>
        <w:t>Башҡорт теле дәрестәрендә үҫтереүсе уҡытыу технологияһы.5-6 б.</w:t>
      </w:r>
    </w:p>
    <w:p w:rsidR="00B80434" w:rsidRDefault="00B80434" w:rsidP="00B80434">
      <w:pPr>
        <w:pStyle w:val="a3"/>
        <w:numPr>
          <w:ilvl w:val="0"/>
          <w:numId w:val="6"/>
        </w:numPr>
        <w:shd w:val="clear" w:color="auto" w:fill="F5F5F5"/>
        <w:spacing w:before="0" w:beforeAutospacing="0" w:after="0" w:afterAutospacing="0"/>
        <w:ind w:left="0"/>
        <w:rPr>
          <w:rFonts w:ascii="Arial" w:hAnsi="Arial" w:cs="Arial"/>
          <w:color w:val="000000"/>
          <w:sz w:val="21"/>
          <w:szCs w:val="21"/>
        </w:rPr>
      </w:pPr>
      <w:r>
        <w:rPr>
          <w:color w:val="000000"/>
          <w:sz w:val="27"/>
          <w:szCs w:val="27"/>
        </w:rPr>
        <w:t>Проектлау технологияһы………………………………………</w:t>
      </w:r>
      <w:proofErr w:type="gramStart"/>
      <w:r>
        <w:rPr>
          <w:color w:val="000000"/>
          <w:sz w:val="27"/>
          <w:szCs w:val="27"/>
        </w:rPr>
        <w:t>…….</w:t>
      </w:r>
      <w:proofErr w:type="gramEnd"/>
      <w:r>
        <w:rPr>
          <w:color w:val="000000"/>
          <w:sz w:val="27"/>
          <w:szCs w:val="27"/>
        </w:rPr>
        <w:t>.7-8 б.</w:t>
      </w:r>
    </w:p>
    <w:p w:rsidR="00B80434" w:rsidRDefault="00B80434" w:rsidP="00B80434">
      <w:pPr>
        <w:pStyle w:val="a3"/>
        <w:numPr>
          <w:ilvl w:val="0"/>
          <w:numId w:val="6"/>
        </w:numPr>
        <w:shd w:val="clear" w:color="auto" w:fill="F5F5F5"/>
        <w:spacing w:before="0" w:beforeAutospacing="0" w:after="0" w:afterAutospacing="0"/>
        <w:ind w:left="0"/>
        <w:rPr>
          <w:rFonts w:ascii="Arial" w:hAnsi="Arial" w:cs="Arial"/>
          <w:color w:val="000000"/>
          <w:sz w:val="21"/>
          <w:szCs w:val="21"/>
        </w:rPr>
      </w:pPr>
      <w:r>
        <w:rPr>
          <w:color w:val="000000"/>
          <w:sz w:val="27"/>
          <w:szCs w:val="27"/>
        </w:rPr>
        <w:t xml:space="preserve">Туған тел һәм әҙәбиәт дәрестәрендә копьютер технологияларын ҡулланыу………………………………………………………………9-11 </w:t>
      </w:r>
      <w:proofErr w:type="gramStart"/>
      <w:r>
        <w:rPr>
          <w:color w:val="000000"/>
          <w:sz w:val="27"/>
          <w:szCs w:val="27"/>
        </w:rPr>
        <w:t>б .</w:t>
      </w:r>
      <w:proofErr w:type="gramEnd"/>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Йомғаҡлау………………………………………………………………12-13 б.</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b/>
          <w:bCs/>
          <w:color w:val="000000"/>
          <w:sz w:val="27"/>
          <w:szCs w:val="27"/>
        </w:rPr>
        <w:t>Башҡорт телен һәм әҙәбиәтен уҡытыу методикаһында заманса технологиялар, инновацион алымдар</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Уҡыу-уҡытыу, үҫеп килгән быуынға кешелек тарихында тупланған белемдәрҙе тапшырыу – мәңгелек, бер ваҡытта ла мөһимлеген юғалтмаған проблема. Йәмғиәттәге әхлаҡ, мәҙәни мөхит, рухи ҡиммәттәрҙең үҫтерелеше мәсьәләһе тел һәм әҙәбиәт дәрестәрендә нисек хәл ителеүенә бәйләнгән.</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Мәғариф – кешелектең киләсәк йәшәйешен, үҫешен тәьмин итә торған иң мөһим тармаҡтарҙың береһе. Һуңғы йылдарҙа Рәсәй һәм Башҡортостан мәғариф системаһы донъя мәғариф киңлегенә инеү йүнәлешендә ҙур үҙгәрештәр кисерә. Уларҙың асылы “заманса уҡытыу” (яңыса белем биреү) төшөнсәһе менән бәйле. Бөгөн яңыса уҡытыу – заман талабы.</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В.А. Сухомлинский: “Дәрес – ҡыҙыҡһыныусанлыҡ һәм әхлаҡи инаныуҙар факелын тоҡандырыусы осҡон”, - тигән. Шул осҡондо тоҡандырыу, балала телде ҡыҙыҡһыныу, теләк менән өйрәнһен өсөн уҡытыусыға һәр дәресендә ғәжәпләгеү, һоҡланыу тойғолары уятырлыҡ заманса технологиялар, уҡытыу методтары ҡулланырға тура килә. Матбуғатта, ғилми-ғәмәли конференция материалдарында төрлө уйындар файҙаланыу, төркөмдәр менән эшләү, проблемалы-дифференциаль уҡытыу, логик мәғәнәүи моделдәр ҡулланыу, терәк сигналдар, блоклап уҡытыу тураһында күп яҙыла, уҡытыусылар уларҙы үҙ дәрестәрендә ҡуллана.</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Башҡорт теле һәм әҙәбиәтен уҡытыуҙа отошло тип һаналған технологияларҙан тағы түбәндәгеләрҙе билдәләргә мөмкин:</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Проблемалы уҡытыу ул уҡытыусының логик фекерләүен, телмәрен үҫтереүгә, эҙләнергә мөмкинлек бирә. Проблемалы уҡытыу технологияһынғәмәлгә ашырыу өсөн иң киҫкен мәсьәләләр һайлап алына, проблемалы хәл итеү моделе төҙөлә. Проблемалы ситуация уҡыусыны әүҙемләштереүсе эш-биремдәр, һорауҙар ярҙамында тыуҙырыла. Уҡытыусы уҡыусыларҙы ҡаршылыҡлы күренеш менән таныштыра, уны сисеү юлдарын табырға тәҡдим итә. Бер үк күренеште төрлөсә хәл итеү юлдары билдәләнә, ярҙамсы һарауҙар ҡуйыла. Проблемалы һорау баланы уйланырға мәғбүр итә.</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Адаптив система (төп иғтибар уҡыусыларҙың үҙ аллы эшенә, уҡытыуҙы индивидуалләштереүгә йүнәлтелә. Уҡыу-уҡытыу процесында уҡытыу тиҙлеге һәм ысул-алымдар уҡыусыларҙың шәхси үҙенсәлектәренә ярашлы һайланыла.)</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Хеҙмәттәшлек технологияһы (уҡытыусы менән уҡыусының бергә эшләүе, улар араһында субъект – субъект мөнәсәбәттәре күҙҙә тотола).</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В. Ф. Шатталовтың терәк схемалар системаһы (материал блоклап өйрәнелә. Уны үҙләштергәндә терәк схемаларға, терәк конспекттарға таяныла, өйҙә шулар буйынса ҡабатлау үткәрелә. Дәрестә материал бир нисә тапҡыр тикшерелә. Тәүҙә уҡыусыларҙың үҙләштереү дәрәжәһе асыҡлана, икенсе тапҡыр ҡабатлағанда алынған белемдәрҙе дөйөмләштереү һәм системаға һалыу иғтибар үҙәгендә була).</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Белем биреүҙә интеграция технологияһы (уҡытыу процесында төрлө фәндәр ҡушып өйрәнелә, бер проблема төрлө фән күҙлегенән яҡтыртыла, шуның өсөн мәсьәләнең төплө үҙләштерелеүенә өлгәшелә).</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Белем биреүҙә проектлау технолнгияһы (эштең этаптарын алдан планлаштырып, шуға ярашлы тикшеренеү алып барыу).</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Компьютер технологияһы (дәрестә копьютер мөмкинсәлектәрен киң файҙаланыу).</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Үҫтереүсе уҡытыу системаһы (уҡытыусы һәр дәрестә уҡыусының дөйөм үҫешен маҡсат итеп ҡуя).</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Был технологияларҙың башҡорт теле һәм әһәбиәте дәрестәрендә ҡулланылыу үҙенсәлеге шунан ғибәрәт: берәүҙәренең тик айырым алымдары ғына файҙаланыла, ҡайһы берҙәре дәрес һайын, икенселәре дәрестәр циклы дауамында ҡулланыла, өсөнсөләре тотош бер уҡытыу системаһын тәшкил итә. Шуға ла уҡытыусы булараҡ дәресен күҙ алдынан үткәреп, планлаштырғанда дәрестең формаһын асыҡлап, ниндәй методтар, алымдар ҡулланырға мөмкинлеген билдәләһә, яңы технологиялар ҡулланыу предметҡа ҡарата һөйөү уятыуға, уҡыусының төплө белем алыуына булышлыҡ итмәй ҡалмай.</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 xml:space="preserve">Бындай </w:t>
      </w:r>
      <w:proofErr w:type="gramStart"/>
      <w:r>
        <w:rPr>
          <w:color w:val="000000"/>
          <w:sz w:val="27"/>
          <w:szCs w:val="27"/>
        </w:rPr>
        <w:t>дәрестәрҙә ,</w:t>
      </w:r>
      <w:proofErr w:type="gramEnd"/>
      <w:r>
        <w:rPr>
          <w:color w:val="000000"/>
          <w:sz w:val="27"/>
          <w:szCs w:val="27"/>
        </w:rPr>
        <w:t xml:space="preserve"> беренсенән, уҡыусыларҙың уҡыуға, белем алыуға ҡыҙыҡһыныуы арта. Икенсенән, тема еңел үҙләштерелә, уларҙың эшсәнлеге, әүҙемлеге юғары кимәлдә була. Өсөнсөнән, фекер йөрөтөргә, һығымта яһарға өйрәнә. Дүртенсенән, үҙ аллы эшләү һәләте, үҫеш мөмкинлеге арта. Белеүебеҙсә, уҡыусы үҙенең эшмәкәрлеге, үҫеше барышында ғына шәхес булып формалаша.</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Шулай итеп. Башҡорт телен һәм әҙәбиәтен уҡытыуҙа яңы технологиялар ҡулланыу ҙур әһәмиәткә эйә.</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b/>
          <w:bCs/>
          <w:color w:val="000000"/>
          <w:sz w:val="27"/>
          <w:szCs w:val="27"/>
        </w:rPr>
        <w:t>Туған телде уҡытыуҙа яңы методтарҙы, төрлө эш алымдарын уйлап табыу</w:t>
      </w: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 xml:space="preserve">Уҡыусыларҙа тормошҡа яңыса ҡараш формалаштырыуҙа дәрестәрҙе педагогик, методик талаптарға яуап бирерлек итеп ойоштороу өсөн уҡытыуҙың эффектив формаларын, метод һәм алымдарын эҙләргә, табырға, уңышлыларын практикаға индерерг кәрәк. Балаларҙың танып белеү күнекмәләрен, үҙ аллы эшләргә өйрәнеү активлығын, телмәр эшмәкәрлеген һәм ижади фекерләүен үҫтерергә ярҙам иткән методтар, ысулдар, саралар күптән билдәле, эҙләнеү өсөн урын да юҡ кеүек. Ә бына үҙең генә эҙләп тапҡан, бала күңеленә дәрт биргән, киләсәккә әйҙәүсе хыял ҡанаттары үҫтергән, уйнатҡан, уйлатҡан эш </w:t>
      </w:r>
      <w:proofErr w:type="gramStart"/>
      <w:r>
        <w:rPr>
          <w:color w:val="000000"/>
          <w:sz w:val="27"/>
          <w:szCs w:val="27"/>
        </w:rPr>
        <w:t>төрҙәре ,</w:t>
      </w:r>
      <w:proofErr w:type="gramEnd"/>
      <w:r>
        <w:rPr>
          <w:color w:val="000000"/>
          <w:sz w:val="27"/>
          <w:szCs w:val="27"/>
        </w:rPr>
        <w:t xml:space="preserve"> алымдар һәр уҡытыусының ижад лабораторияһында аҫыл таштар кеүек балҡып торасаҡ, оҫталыҡ мәктәбенең табыштары буласаҡ.</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Дәрес һайын бер методты, системаны тикшереп, тәжрибә үткәреү менән мауығырға ярамай. Дәрестең темаһына, маҡсатына, төрөнә, уҡыусыларҙың йәш үҙенсәлегенә, белем кимәленә тап килерлек, программа материалын һөҙөмтәле үҙләштерергә ярҙа итерлеген һайлап алыу отошло. Дәрес шәхес күңелен ҡуҙғатырлыҡ, уның иң нескә тойғоларына тәьҫир итерлек буһын өсөн уҡытыусы уҡыусының аҡылын, фекерен үҫтереү өсөн йүнәлеш биреүсе, күрһәтеүсе ролен үтәргә тейеш.</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Тел һәм әҙәбиәт дәрестәре романтик, патриотик рухлы, “тылсымла”, “серле” булһа, уҡыусыларҙа ҡыҙыҡһыныу арта. Серлелек төрлө юлдар менән булдырыла. Ябай ғына эш төрҙәренә, дәрестәргә мауыҡтырғыс исемдәр биреү ҙә ҡыҙыҡһыныуҙы арттыра. Мәҫәлән, “әҙәби вернисаж”, “әҙәби кафе”, “эште тикшереүселәр алып бара”, “дәрес-аукцион” (“беле м баҙары”), “хәтер һынаш” (“бәхетле осраҡ”), “дәрес-көс һынашыу”, “дәрес-йыйын”, “дәрес лабиринт”, “дәрес хөкөм”, “мөғжизәгә килә ышанғым”, “ҡышҡы һабантуй”, “лексик йәрминкә”, һ.б. дәрестең йөкмәикеһе, формаһы, ҡулланылған алымдары уның есеменә тап килеп, уҡыусыларҙа белемгә ынтылыш тәрбиәләргә тейеш.</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Уҡытыуҙың теге йәки был методтарын, формаларын, сараларын мотлаҡ ҡулланыуҙы көсләп тағарға ярамай. Һәр дәрес алдынан өйрәнеләсәк материалға уҡыусы күҙе менән ҡарай белергә кәрәк.</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Хәҙерге ваҡытта тел практик маҡсаттан йәки функциональ күҙлектән сығып өйрәнелә. Телгә өйрәтеүҙең төп маҡсаты – һөйләшергә, тыңларға, уҡырға, яҙырға өйрәтеү.</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Ҡағиҙәне күпме генә уҡытһаң да, телгә өйрәтеп булмай, шуға ла матур һөйләмдәр, төҙөк текстар аша телдең һығылмалылығын, мөмкинлектәрен күрһәтеү өсөн уйындар, мауыҡтырғыс күнегеүҙәр, төрлө ҡыҙыҡтырырлыҡ саралар дәрестә урын алырға тейеш. Уҡытыусы өйрәтелергә тейешле материалдың йөкмәткеһенә ҡарап, төрлө уйындар һайлап, уларға төрлө ҡыҙыҡһындырырлыҡ исемдәр ҙә бирә. Мәҫәлән, “Серле ҡумта”, “Тылсымлы сәскә”, “Серле тоҡсай”, “Кем күберәк?”, “Һүҙҙәр үреү”, “Китек диктант”, “Кире-мире”, “Йомаҡ ҡойошоу”, “Мәҡәл әйтешеү” һ.б. шундай исемдәр менән, “донъяны таныу юлы” булған ҡыҙыҡлы уйындарҙы, аҡыл эшмәкәрлеген һәм эҙләнеүҙе талап иткән һорау һәм мәсьәләләрҙе файҙаланырға кәрәк. “Бала тик уйында ғына туған телдең нескәлектәренә өйрәнә”, “телдең рухы” тип атап йөрөткән нәмәне үҙләштерә”, - тигән М.Горькийҙың һүҙҙәре менән килешмәү мөмкин түгел.</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Ябай уйын кеүек тойолһа ла, был эш төрө телгә, ун һүҙҙәренә һөйөү тәрбиәләүҙә, һөйләмдәрһең йөкмәткеһендә халҡыбыҙ, илебеҙ тормошона бәйле, рухи хазинилирыбыҙ, күренекле шәхестәребеҙ тураһындағы мәғлүмәттәр аша ғорурлыҡ, милләт бәҫен күтәрерлек киләсәк быуын вәкил формалаштырыуҙа мөһим сара булып тора.</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Ҡыусыларҙың һөйләү телмәрен, фекер йөрөтөү һәләтен үҫтереүҙә икенсе бер алым “Шиғриәт минуттары” – уңышлы алымдарҙың береһе.</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Дөйөмләштереп, ошондай һығымталар яһарға мөмкин:</w:t>
      </w:r>
    </w:p>
    <w:p w:rsidR="00B80434" w:rsidRDefault="00B80434" w:rsidP="00B80434">
      <w:pPr>
        <w:pStyle w:val="a3"/>
        <w:numPr>
          <w:ilvl w:val="0"/>
          <w:numId w:val="7"/>
        </w:numPr>
        <w:shd w:val="clear" w:color="auto" w:fill="F5F5F5"/>
        <w:spacing w:before="0" w:beforeAutospacing="0" w:after="0" w:afterAutospacing="0"/>
        <w:ind w:left="0"/>
        <w:rPr>
          <w:rFonts w:ascii="Arial" w:hAnsi="Arial" w:cs="Arial"/>
          <w:color w:val="000000"/>
          <w:sz w:val="21"/>
          <w:szCs w:val="21"/>
        </w:rPr>
      </w:pPr>
      <w:r>
        <w:rPr>
          <w:color w:val="000000"/>
          <w:sz w:val="27"/>
          <w:szCs w:val="27"/>
        </w:rPr>
        <w:t>Уҡыу працесына стандарт булмаған дәрестәрҙе индереү, уларҙа эшмәкәрлекте төрләндереү дәресте байыта, донъяны танып белеүгә образлылыҡ инднрә, хеҙмәт эшмәкәрлеге, практик күнекмәләр бирә, уйын формаһы дөйөм эмоциональ тонусты күтәрә.</w:t>
      </w:r>
    </w:p>
    <w:p w:rsidR="00B80434" w:rsidRDefault="00B80434" w:rsidP="00B80434">
      <w:pPr>
        <w:pStyle w:val="a3"/>
        <w:numPr>
          <w:ilvl w:val="0"/>
          <w:numId w:val="7"/>
        </w:numPr>
        <w:shd w:val="clear" w:color="auto" w:fill="F5F5F5"/>
        <w:spacing w:before="0" w:beforeAutospacing="0" w:after="0" w:afterAutospacing="0"/>
        <w:ind w:left="0"/>
        <w:rPr>
          <w:rFonts w:ascii="Arial" w:hAnsi="Arial" w:cs="Arial"/>
          <w:color w:val="000000"/>
          <w:sz w:val="21"/>
          <w:szCs w:val="21"/>
        </w:rPr>
      </w:pPr>
      <w:r>
        <w:rPr>
          <w:color w:val="000000"/>
          <w:sz w:val="27"/>
          <w:szCs w:val="27"/>
        </w:rPr>
        <w:t>Тел һәм әҙәбиәт дәрестәре төҫһөҙ булырға тейеш түгел. Улар заман һүрәтләүҙәре менән бергә алып барылырға, йәғни йәнле, тулы, аңлайышлы булырға тейеш.</w:t>
      </w:r>
    </w:p>
    <w:p w:rsidR="00B80434" w:rsidRDefault="00B80434" w:rsidP="00B80434">
      <w:pPr>
        <w:pStyle w:val="a3"/>
        <w:numPr>
          <w:ilvl w:val="0"/>
          <w:numId w:val="7"/>
        </w:numPr>
        <w:shd w:val="clear" w:color="auto" w:fill="F5F5F5"/>
        <w:spacing w:before="0" w:beforeAutospacing="0" w:after="0" w:afterAutospacing="0"/>
        <w:ind w:left="0"/>
        <w:rPr>
          <w:rFonts w:ascii="Arial" w:hAnsi="Arial" w:cs="Arial"/>
          <w:color w:val="000000"/>
          <w:sz w:val="21"/>
          <w:szCs w:val="21"/>
        </w:rPr>
      </w:pPr>
      <w:r>
        <w:rPr>
          <w:color w:val="000000"/>
          <w:sz w:val="27"/>
          <w:szCs w:val="27"/>
        </w:rPr>
        <w:t>Туған тел һәм әҙәбиәт дәрестәре шәхес күңелен ҡуҙғата, уның иң нескә тойғоларына тәьҫир итә, шулай булғас, дәрес ижади эштәрҙән башҡа үтә алмай. Һәр күңелдә билдәле бер дәрәжәлә бикләнеп ятҡан ижад дәртен уятыу, ялҡынландырыу дәрестәрҙең етди әҙерләнеүенә, ҡыҙыҡлы итеп ойошторолоуына бәйле.</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Һәр дәресте үткәргәс, уҡытыусыға үҙ дәресенә анализ яһап ҡарау кәрәк.</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Яҡынса анализ яһау схемаһы түбәндәгесә:</w:t>
      </w:r>
    </w:p>
    <w:p w:rsidR="00B80434" w:rsidRDefault="00B80434" w:rsidP="00B80434">
      <w:pPr>
        <w:pStyle w:val="a3"/>
        <w:numPr>
          <w:ilvl w:val="0"/>
          <w:numId w:val="8"/>
        </w:numPr>
        <w:shd w:val="clear" w:color="auto" w:fill="F5F5F5"/>
        <w:spacing w:before="0" w:beforeAutospacing="0" w:after="0" w:afterAutospacing="0"/>
        <w:ind w:left="0"/>
        <w:rPr>
          <w:rFonts w:ascii="Arial" w:hAnsi="Arial" w:cs="Arial"/>
          <w:color w:val="000000"/>
          <w:sz w:val="21"/>
          <w:szCs w:val="21"/>
        </w:rPr>
      </w:pPr>
      <w:r>
        <w:rPr>
          <w:color w:val="000000"/>
          <w:sz w:val="27"/>
          <w:szCs w:val="27"/>
        </w:rPr>
        <w:t>Тема, бүлек, курс эшендә был дәрестең урыны ниндәй? Уның башҡа дәрестәр менән бәйләнеше.</w:t>
      </w:r>
    </w:p>
    <w:p w:rsidR="00B80434" w:rsidRDefault="00B80434" w:rsidP="00B80434">
      <w:pPr>
        <w:pStyle w:val="a3"/>
        <w:numPr>
          <w:ilvl w:val="0"/>
          <w:numId w:val="8"/>
        </w:numPr>
        <w:shd w:val="clear" w:color="auto" w:fill="F5F5F5"/>
        <w:spacing w:before="0" w:beforeAutospacing="0" w:after="0" w:afterAutospacing="0"/>
        <w:ind w:left="0"/>
        <w:rPr>
          <w:rFonts w:ascii="Arial" w:hAnsi="Arial" w:cs="Arial"/>
          <w:color w:val="000000"/>
          <w:sz w:val="21"/>
          <w:szCs w:val="21"/>
        </w:rPr>
      </w:pPr>
      <w:r>
        <w:rPr>
          <w:color w:val="000000"/>
          <w:sz w:val="27"/>
          <w:szCs w:val="27"/>
        </w:rPr>
        <w:t>Дәресте планлаштырғанда кластың ниндәй үҙенсәлектәре иҫәпкә алынды?</w:t>
      </w:r>
    </w:p>
    <w:p w:rsidR="00B80434" w:rsidRDefault="00B80434" w:rsidP="00B80434">
      <w:pPr>
        <w:pStyle w:val="a3"/>
        <w:numPr>
          <w:ilvl w:val="0"/>
          <w:numId w:val="8"/>
        </w:numPr>
        <w:shd w:val="clear" w:color="auto" w:fill="F5F5F5"/>
        <w:spacing w:before="0" w:beforeAutospacing="0" w:after="0" w:afterAutospacing="0"/>
        <w:ind w:left="0"/>
        <w:rPr>
          <w:rFonts w:ascii="Arial" w:hAnsi="Arial" w:cs="Arial"/>
          <w:color w:val="000000"/>
          <w:sz w:val="21"/>
          <w:szCs w:val="21"/>
        </w:rPr>
      </w:pPr>
      <w:r>
        <w:rPr>
          <w:color w:val="000000"/>
          <w:sz w:val="27"/>
          <w:szCs w:val="27"/>
        </w:rPr>
        <w:t>Ниндәй бурыстарҙы хәл итеү планлаштырылды?</w:t>
      </w:r>
    </w:p>
    <w:p w:rsidR="00B80434" w:rsidRDefault="00B80434" w:rsidP="00B80434">
      <w:pPr>
        <w:pStyle w:val="a3"/>
        <w:numPr>
          <w:ilvl w:val="0"/>
          <w:numId w:val="8"/>
        </w:numPr>
        <w:shd w:val="clear" w:color="auto" w:fill="F5F5F5"/>
        <w:spacing w:before="0" w:beforeAutospacing="0" w:after="0" w:afterAutospacing="0"/>
        <w:ind w:left="0"/>
        <w:rPr>
          <w:rFonts w:ascii="Arial" w:hAnsi="Arial" w:cs="Arial"/>
          <w:color w:val="000000"/>
          <w:sz w:val="21"/>
          <w:szCs w:val="21"/>
        </w:rPr>
      </w:pPr>
      <w:r>
        <w:rPr>
          <w:color w:val="000000"/>
          <w:sz w:val="27"/>
          <w:szCs w:val="27"/>
        </w:rPr>
        <w:t>Бурыстары, дәрес стуртураһын, тибын һайлау нимәгә нигеҙләнде?</w:t>
      </w:r>
    </w:p>
    <w:p w:rsidR="00B80434" w:rsidRDefault="00B80434" w:rsidP="00B80434">
      <w:pPr>
        <w:pStyle w:val="a3"/>
        <w:numPr>
          <w:ilvl w:val="0"/>
          <w:numId w:val="8"/>
        </w:numPr>
        <w:shd w:val="clear" w:color="auto" w:fill="F5F5F5"/>
        <w:spacing w:before="0" w:beforeAutospacing="0" w:after="0" w:afterAutospacing="0"/>
        <w:ind w:left="0"/>
        <w:rPr>
          <w:rFonts w:ascii="Arial" w:hAnsi="Arial" w:cs="Arial"/>
          <w:color w:val="000000"/>
          <w:sz w:val="21"/>
          <w:szCs w:val="21"/>
        </w:rPr>
      </w:pPr>
      <w:r>
        <w:rPr>
          <w:color w:val="000000"/>
          <w:sz w:val="27"/>
          <w:szCs w:val="27"/>
        </w:rPr>
        <w:t>Уҡытыу йөкмәткеһен, форма һәм методтарын һайлау нимәгә нигеҙләнде?</w:t>
      </w:r>
    </w:p>
    <w:p w:rsidR="00B80434" w:rsidRDefault="00B80434" w:rsidP="00B80434">
      <w:pPr>
        <w:pStyle w:val="a3"/>
        <w:numPr>
          <w:ilvl w:val="0"/>
          <w:numId w:val="8"/>
        </w:numPr>
        <w:shd w:val="clear" w:color="auto" w:fill="F5F5F5"/>
        <w:spacing w:before="0" w:beforeAutospacing="0" w:after="0" w:afterAutospacing="0"/>
        <w:ind w:left="0"/>
        <w:rPr>
          <w:rFonts w:ascii="Arial" w:hAnsi="Arial" w:cs="Arial"/>
          <w:color w:val="000000"/>
          <w:sz w:val="21"/>
          <w:szCs w:val="21"/>
        </w:rPr>
      </w:pPr>
      <w:r>
        <w:rPr>
          <w:color w:val="000000"/>
          <w:sz w:val="27"/>
          <w:szCs w:val="27"/>
        </w:rPr>
        <w:t>Дәрестә ниндәй шарттар (уҡытыу, эстетик) тыуҙырылды?</w:t>
      </w:r>
    </w:p>
    <w:p w:rsidR="00B80434" w:rsidRDefault="00B80434" w:rsidP="00B80434">
      <w:pPr>
        <w:pStyle w:val="a3"/>
        <w:numPr>
          <w:ilvl w:val="0"/>
          <w:numId w:val="8"/>
        </w:numPr>
        <w:shd w:val="clear" w:color="auto" w:fill="F5F5F5"/>
        <w:spacing w:before="0" w:beforeAutospacing="0" w:after="0" w:afterAutospacing="0"/>
        <w:ind w:left="0"/>
        <w:rPr>
          <w:rFonts w:ascii="Arial" w:hAnsi="Arial" w:cs="Arial"/>
          <w:color w:val="000000"/>
          <w:sz w:val="21"/>
          <w:szCs w:val="21"/>
        </w:rPr>
      </w:pPr>
      <w:r>
        <w:rPr>
          <w:color w:val="000000"/>
          <w:sz w:val="27"/>
          <w:szCs w:val="27"/>
        </w:rPr>
        <w:t>Дәрес планынан ситләшеүҙәр булдымы? Улар нимәгә килтерҙе?</w:t>
      </w:r>
    </w:p>
    <w:p w:rsidR="00B80434" w:rsidRDefault="00B80434" w:rsidP="00B80434">
      <w:pPr>
        <w:pStyle w:val="a3"/>
        <w:numPr>
          <w:ilvl w:val="0"/>
          <w:numId w:val="8"/>
        </w:numPr>
        <w:shd w:val="clear" w:color="auto" w:fill="F5F5F5"/>
        <w:spacing w:before="0" w:beforeAutospacing="0" w:after="0" w:afterAutospacing="0"/>
        <w:ind w:left="0"/>
        <w:rPr>
          <w:rFonts w:ascii="Arial" w:hAnsi="Arial" w:cs="Arial"/>
          <w:color w:val="000000"/>
          <w:sz w:val="21"/>
          <w:szCs w:val="21"/>
        </w:rPr>
      </w:pPr>
      <w:r>
        <w:rPr>
          <w:color w:val="000000"/>
          <w:sz w:val="27"/>
          <w:szCs w:val="27"/>
        </w:rPr>
        <w:t>Дәрес һөҙөмтәләрен нисек баһаларға мөмкин? Дәрестең бурыстары хәл ителдеме?</w:t>
      </w:r>
    </w:p>
    <w:p w:rsidR="00B80434" w:rsidRDefault="00B80434" w:rsidP="00B80434">
      <w:pPr>
        <w:pStyle w:val="a3"/>
        <w:numPr>
          <w:ilvl w:val="0"/>
          <w:numId w:val="8"/>
        </w:numPr>
        <w:shd w:val="clear" w:color="auto" w:fill="F5F5F5"/>
        <w:spacing w:before="0" w:beforeAutospacing="0" w:after="0" w:afterAutospacing="0"/>
        <w:ind w:left="0"/>
        <w:rPr>
          <w:rFonts w:ascii="Arial" w:hAnsi="Arial" w:cs="Arial"/>
          <w:color w:val="000000"/>
          <w:sz w:val="21"/>
          <w:szCs w:val="21"/>
        </w:rPr>
      </w:pPr>
      <w:r>
        <w:rPr>
          <w:color w:val="000000"/>
          <w:sz w:val="27"/>
          <w:szCs w:val="27"/>
        </w:rPr>
        <w:t>Дәрестән киләсәккә ниндәй һығымталар яһарға мөмкин?</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Ғөмүмән, туған тел уҡытыусыһы уҡыусыларҙың ижади фекерләүен үҫтереү, тел шәхесе тәрбиәләү эшмәкәрлегендә әллә күпме яңы ысулдар, ҡыҙыҡлы эш төрҙәре, алымдар уйлап сығара ала. Яңылыҡтар, асыштар яһағанда, әлегә тиклем билдәле булғандарының асылын белеү, берләштереү, таныш булмағандарының асылын белеү, берләштереү, таныш булмағандарының яңы мөмкинселектәрен күҙаллау талап ителә.</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b/>
          <w:bCs/>
          <w:color w:val="000000"/>
          <w:sz w:val="27"/>
          <w:szCs w:val="27"/>
        </w:rPr>
        <w:t>Башҡорт теле дәрестәрендә үҫтереүсе уҡытыу технологияһы</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Балаларҙы фекер йөрөтөргә өйрәтеү – уҡыу процесында төп бурыстарҙың береһе. Башҡорт телен һәм әҙәбиәтен уҡытыуҙа был проблеманың байтаҡ нескәлектәре асыҡлына.</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Тарихҡа мөрәжәғәт итһәк, XX быуат башышда уҡ Башҡортостан ерҙәрен, мәҙәниәтен һәм тормошон өйрәнеүсе рус ғалимдары башҡорт балаларының зирәк, отҡор булыуын билдәләйҙәр. Отҡорлоҡтоң нигеҙе – күренештәрҙе үҙ-ара бәйләй алыу һәләтлегендә ята, сөнки ике әйбер, күренеш араһында логик бәйләнеш булдыра алған кеше тиҙ генә ошо бәйләнеште башҡа оҡшаш күренештәргә лә ауҙара ала. Һөҙөмтәлә логик эҙмә-эҙлелек барлыҡҡа килә. Һәм был һәләт баланың, кешенең фекерләү ҡеүәһен асыҡ күрһәтеп тора.</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Тимәк беҙҙең бурыс – балаларҙың тыумыштан килгән зирәклеген артабан үҫтереү, һис булмаһа, юғалтмау.</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w:t>
      </w:r>
      <w:r>
        <w:rPr>
          <w:color w:val="000000"/>
          <w:sz w:val="27"/>
          <w:szCs w:val="27"/>
        </w:rPr>
        <w:t>Үҫтереүсе уҡытыу” – Башҡортостан уҡытыссылары араһында киң таралыш тапҡан педагогик система. Был технологияның теоретик нигеҙҙәре заманында И. Г. Песталоцци, А. Дистервег, К. Д. Ушинский һ.б. хеҙмәттәрендә яҡтыртыла. Теорияны фәнни яҡтан Л. С. Выготский нигеҙләй, ә эксперименталь өлөшөн Л. В. Занков, Д. Б. Эльконин, В. В. Давыдов һ.б. ғалимдар эшләй. Технологияның варианттары ғалимдмрҙың исемдәре менән атап йөрөтөлә. Һәм бер-береһенән ҡайһы бер яҡтары менән генә айырыла.</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Башҡортостандағы уҡыу йорттарында күберәк Л. В. Занков һәм Д. Б. Эльконин – В. В. Давыдов системалары билдәле.</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Л. В. Занков системаһы башланғыс мәктәп өсөн тәғәйенләнә һәм төп маҡсат итеп шәхестең төрлө яҡлап интенсив үҫешен ҡуя, йәғни технологияның маҡсаты – шәхестең дөйөм юғары үҫеше. Занков системаһының яңылығы шунда: уҡытыу-тәрбиә процесының төп структур компоненты булып маҡсат, йөкмәтке һәм уҡытыу-тәрбиә методтары тора. Уҡыусыларҙың үҫеү процесында бөтә маҡсат юғары һөҙөмтәгә йүнәлтелгән. Икенсе компонент булып уҡытыу предметының йөкмәткеһен үҙләштереү тора. Ауырлыҡ, темп, төрлөлөк – Л. В. Занковтың үҫтереүсе уҡытыу системаһының өс нигеҙе. Был система менән уҡытҡанда баланың хәтере һәм иғтибары ныҡ үҫешкән булырға, логик фекер йөрөтә белергә, йәғни сағыштыра һәм һығымта эшләй белергә тейеш. Шуға күрә ул профилле уҡытыуҙа отошло буласаҡ.</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Л. В. Занковтан айырмалы рәүештә, Д. Б. Эльконин – В. В. Давыдовтарҙың “үҫтереүсе уҡытыу” технологияһы баланың интеллектуаль үҫешенә өҫтөнлөк бирә һәм логик, теоретик фекер йөрөтөүҙе тәрбиәләүгә йүнәлтелә. Тимәк, был системаның тәп маҡсаттары теоретик һәм белем биреүҙән генә түгел, белемде аңлы рәүештә үҙләштерә белеүҙән, шул процесҡа өйрәтеүҙән ғибәрәт.</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Үҫтереүсе уҡытыу технологияһында коллектив уйлау, диалогтар, полилогтар ойоштороу, ҡуйылған проблема буйынса фекер алышыу ҙа айырым әһәмиәткә эйә. Тик был алым уҡытыусы үҙе лә уҡыусылары менән бер кимәлдә дискуссияла ҡатнашҡанда ғына уңышлы була. Баланың фекерләү ҡеүәһен үҫтереүгә йүнәлтелгән һорауҙар ҡуйылып, бәхәсле мәсьәләләргә үҙ аллы яуап табыуы хуплана.</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Башҡорт теле һәм әҙәбиәте дәрестәрендә фекер йөрөтөргә өйрәткәндә, ғәҙәти эш алымдары менән бергә төрлө яңы технология</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Алымдарын файҙаланыу уңышлы һөҙөмтәләр бирә. Тик уларҙы күҙ уңынан ысҡындырмай, системалы рәүештә даими ҡулланырға кәрәк.</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b/>
          <w:bCs/>
          <w:color w:val="000000"/>
          <w:sz w:val="27"/>
          <w:szCs w:val="27"/>
        </w:rPr>
        <w:t>Проектлау технологияһы</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Проектлау тенологяһы – педагогик процесты планлаштырыуҙа ҡулланыла торған үҙенсәлекле методик система ул. Проект һүҙе белем биреү процесын алдан күҙаллау тигәнде аңлата. Ысынлап та, дәрестә өйрәнеләһе материалдың йөкмәткеһен, уҡытыусының һәм уҡыусының дәрестәге эшмәкәрлеген, эш алымдарын, көтөлгән һөҙөмтәләрҙе алдан билдәләп ҡуйыу проектлау технологияһының төп асылын тәшкил итә. Ул эште алдан планлаштырыуҙы, эҙмә-эҙлекте этаптар буйынса ойоштороуҙы һәа ҡатмарлана барған практик эштәрҙе башҡарып, балаларҙың үҙ алллы эшләү кимәлен үҫтереүҙе һәм төрлө күҙәтеү алымдарын күҙ уңында тота.</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Проектлау технологияһының төрҙәре:</w:t>
      </w:r>
    </w:p>
    <w:p w:rsidR="00B80434" w:rsidRDefault="00B80434" w:rsidP="00B80434">
      <w:pPr>
        <w:pStyle w:val="a3"/>
        <w:numPr>
          <w:ilvl w:val="0"/>
          <w:numId w:val="9"/>
        </w:numPr>
        <w:shd w:val="clear" w:color="auto" w:fill="F5F5F5"/>
        <w:spacing w:before="0" w:beforeAutospacing="0" w:after="0" w:afterAutospacing="0"/>
        <w:ind w:left="0"/>
        <w:rPr>
          <w:rFonts w:ascii="Arial" w:hAnsi="Arial" w:cs="Arial"/>
          <w:color w:val="000000"/>
          <w:sz w:val="21"/>
          <w:szCs w:val="21"/>
        </w:rPr>
      </w:pPr>
      <w:r>
        <w:rPr>
          <w:b/>
          <w:bCs/>
          <w:color w:val="000000"/>
          <w:sz w:val="27"/>
          <w:szCs w:val="27"/>
        </w:rPr>
        <w:t>Уйын проекты.</w:t>
      </w:r>
      <w:r>
        <w:rPr>
          <w:color w:val="000000"/>
          <w:sz w:val="27"/>
          <w:szCs w:val="27"/>
        </w:rPr>
        <w:t> Уның нигеҙендә ролләп уйнау ята. Уҡыусылар ниндәй ҙә булһа бер ситуация уйлап сығара (проекттың проблемаһы, маҡсаты билдәләнә), уҡыусы нимә өйрәнергә тейешлеге билдәләнә, төркөмдәрҙә эш ойошторола. Шунан сәхнәләштергән уйын буйынса һығымта яһала, дискуссия алып барыла.</w:t>
      </w:r>
    </w:p>
    <w:p w:rsidR="00B80434" w:rsidRDefault="00B80434" w:rsidP="00B80434">
      <w:pPr>
        <w:pStyle w:val="a3"/>
        <w:numPr>
          <w:ilvl w:val="0"/>
          <w:numId w:val="9"/>
        </w:numPr>
        <w:shd w:val="clear" w:color="auto" w:fill="F5F5F5"/>
        <w:spacing w:before="0" w:beforeAutospacing="0" w:after="0" w:afterAutospacing="0"/>
        <w:ind w:left="0"/>
        <w:rPr>
          <w:rFonts w:ascii="Arial" w:hAnsi="Arial" w:cs="Arial"/>
          <w:color w:val="000000"/>
          <w:sz w:val="21"/>
          <w:szCs w:val="21"/>
        </w:rPr>
      </w:pPr>
      <w:r>
        <w:rPr>
          <w:b/>
          <w:bCs/>
          <w:color w:val="000000"/>
          <w:sz w:val="27"/>
          <w:szCs w:val="27"/>
        </w:rPr>
        <w:t>Эҙләнеү проекты.</w:t>
      </w:r>
      <w:r>
        <w:rPr>
          <w:color w:val="000000"/>
          <w:sz w:val="27"/>
          <w:szCs w:val="27"/>
        </w:rPr>
        <w:t> Был проект – фәнни-тикшеренеү эшенең бер төрө ул. Һуңғы ваҡытта уҡыусыларҙың фәнни-үтикшеренеү эштәренә иғтибар артты. Был эштәрҙе нисек ойоштороу (шул иҫәптән проект эше) тураһында махсус методик ҡулланмала уҡырға була.</w:t>
      </w:r>
    </w:p>
    <w:p w:rsidR="00B80434" w:rsidRDefault="00B80434" w:rsidP="00B80434">
      <w:pPr>
        <w:pStyle w:val="a3"/>
        <w:numPr>
          <w:ilvl w:val="0"/>
          <w:numId w:val="9"/>
        </w:numPr>
        <w:shd w:val="clear" w:color="auto" w:fill="F5F5F5"/>
        <w:spacing w:before="0" w:beforeAutospacing="0" w:after="0" w:afterAutospacing="0"/>
        <w:ind w:left="0"/>
        <w:rPr>
          <w:rFonts w:ascii="Arial" w:hAnsi="Arial" w:cs="Arial"/>
          <w:color w:val="000000"/>
          <w:sz w:val="21"/>
          <w:szCs w:val="21"/>
        </w:rPr>
      </w:pPr>
      <w:r>
        <w:rPr>
          <w:b/>
          <w:bCs/>
          <w:color w:val="000000"/>
          <w:sz w:val="27"/>
          <w:szCs w:val="27"/>
        </w:rPr>
        <w:t>Ижади проект.</w:t>
      </w:r>
      <w:r>
        <w:rPr>
          <w:color w:val="000000"/>
          <w:sz w:val="27"/>
          <w:szCs w:val="27"/>
        </w:rPr>
        <w:t xml:space="preserve"> Ул презентация, видеофильм, экспедиция, һүрәт, ниндәй ҙә булһа байрам сценарийы һ.б. формаларҙа булырға мөмкин. Был проектта </w:t>
      </w:r>
      <w:proofErr w:type="gramStart"/>
      <w:r>
        <w:rPr>
          <w:color w:val="000000"/>
          <w:sz w:val="27"/>
          <w:szCs w:val="27"/>
        </w:rPr>
        <w:t>эҙләнеү ,</w:t>
      </w:r>
      <w:proofErr w:type="gramEnd"/>
      <w:r>
        <w:rPr>
          <w:color w:val="000000"/>
          <w:sz w:val="27"/>
          <w:szCs w:val="27"/>
        </w:rPr>
        <w:t xml:space="preserve"> ижади эш, һөҙөмтәне яҡлау этаптарынан тора. Мәҫәлән, ҡыҙыҡлы грамматика китапсығын әҙерләү.</w:t>
      </w:r>
    </w:p>
    <w:p w:rsidR="00B80434" w:rsidRDefault="00B80434" w:rsidP="00B80434">
      <w:pPr>
        <w:pStyle w:val="a3"/>
        <w:numPr>
          <w:ilvl w:val="0"/>
          <w:numId w:val="9"/>
        </w:numPr>
        <w:shd w:val="clear" w:color="auto" w:fill="F5F5F5"/>
        <w:spacing w:before="0" w:beforeAutospacing="0" w:after="0" w:afterAutospacing="0"/>
        <w:ind w:left="0"/>
        <w:rPr>
          <w:rFonts w:ascii="Arial" w:hAnsi="Arial" w:cs="Arial"/>
          <w:color w:val="000000"/>
          <w:sz w:val="21"/>
          <w:szCs w:val="21"/>
        </w:rPr>
      </w:pPr>
      <w:r>
        <w:rPr>
          <w:b/>
          <w:bCs/>
          <w:color w:val="000000"/>
          <w:sz w:val="27"/>
          <w:szCs w:val="27"/>
        </w:rPr>
        <w:t>Информацион проект.</w:t>
      </w:r>
      <w:r>
        <w:rPr>
          <w:color w:val="000000"/>
          <w:sz w:val="27"/>
          <w:szCs w:val="27"/>
        </w:rPr>
        <w:t xml:space="preserve"> Исеменән </w:t>
      </w:r>
      <w:proofErr w:type="gramStart"/>
      <w:r>
        <w:rPr>
          <w:color w:val="000000"/>
          <w:sz w:val="27"/>
          <w:szCs w:val="27"/>
        </w:rPr>
        <w:t>күренеүенсә ,</w:t>
      </w:r>
      <w:proofErr w:type="gramEnd"/>
      <w:r>
        <w:rPr>
          <w:color w:val="000000"/>
          <w:sz w:val="27"/>
          <w:szCs w:val="27"/>
        </w:rPr>
        <w:t xml:space="preserve"> ул мәғлүмәт менән бәйле: уҡыусылар үҙҙәре мәғлүмәт таба., эштең һөҙөмтәһе газета, доклад, презентация рәүешендә бүтәндәргә баҫма формала таратыла йәки Интернет селтәренә урнаштырыла.</w:t>
      </w:r>
    </w:p>
    <w:p w:rsidR="00B80434" w:rsidRDefault="00B80434" w:rsidP="00B80434">
      <w:pPr>
        <w:pStyle w:val="a3"/>
        <w:numPr>
          <w:ilvl w:val="0"/>
          <w:numId w:val="9"/>
        </w:numPr>
        <w:shd w:val="clear" w:color="auto" w:fill="F5F5F5"/>
        <w:spacing w:before="0" w:beforeAutospacing="0" w:after="0" w:afterAutospacing="0"/>
        <w:ind w:left="0"/>
        <w:rPr>
          <w:rFonts w:ascii="Arial" w:hAnsi="Arial" w:cs="Arial"/>
          <w:color w:val="000000"/>
          <w:sz w:val="21"/>
          <w:szCs w:val="21"/>
        </w:rPr>
      </w:pPr>
      <w:r>
        <w:rPr>
          <w:b/>
          <w:bCs/>
          <w:color w:val="000000"/>
          <w:sz w:val="27"/>
          <w:szCs w:val="27"/>
        </w:rPr>
        <w:t>Логик-мәғәнәүи модель</w:t>
      </w:r>
      <w:r>
        <w:rPr>
          <w:color w:val="000000"/>
          <w:sz w:val="27"/>
          <w:szCs w:val="27"/>
        </w:rPr>
        <w:t> (ЛММ) – шулай уҡ проект технологияһының бер төрө. Унда мәғлүмәт схема рәүешендә тәҡдим ителә. Уртаға тема яҙыла, тикшереләһе мәсьәләләр координаттарҙа төйөндәр менән билдәләнә. ЛММ – кодлаштырылған конспект ул.</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Проект өҫтөндә эш этаптары.</w:t>
      </w:r>
    </w:p>
    <w:p w:rsidR="00B80434" w:rsidRDefault="00B80434" w:rsidP="00B80434">
      <w:pPr>
        <w:pStyle w:val="a3"/>
        <w:numPr>
          <w:ilvl w:val="0"/>
          <w:numId w:val="10"/>
        </w:numPr>
        <w:shd w:val="clear" w:color="auto" w:fill="F5F5F5"/>
        <w:spacing w:before="0" w:beforeAutospacing="0" w:after="0" w:afterAutospacing="0"/>
        <w:ind w:left="0"/>
        <w:rPr>
          <w:rFonts w:ascii="Arial" w:hAnsi="Arial" w:cs="Arial"/>
          <w:color w:val="000000"/>
          <w:sz w:val="21"/>
          <w:szCs w:val="21"/>
        </w:rPr>
      </w:pPr>
      <w:r>
        <w:rPr>
          <w:color w:val="000000"/>
          <w:sz w:val="27"/>
          <w:szCs w:val="27"/>
        </w:rPr>
        <w:t>Проект темаһын тәҡдим итеү. Мәсьәлә ҡуйыу.</w:t>
      </w:r>
    </w:p>
    <w:p w:rsidR="00B80434" w:rsidRDefault="00B80434" w:rsidP="00B80434">
      <w:pPr>
        <w:pStyle w:val="a3"/>
        <w:numPr>
          <w:ilvl w:val="0"/>
          <w:numId w:val="10"/>
        </w:numPr>
        <w:shd w:val="clear" w:color="auto" w:fill="F5F5F5"/>
        <w:spacing w:before="0" w:beforeAutospacing="0" w:after="0" w:afterAutospacing="0"/>
        <w:ind w:left="0"/>
        <w:rPr>
          <w:rFonts w:ascii="Arial" w:hAnsi="Arial" w:cs="Arial"/>
          <w:color w:val="000000"/>
          <w:sz w:val="21"/>
          <w:szCs w:val="21"/>
        </w:rPr>
      </w:pPr>
      <w:r>
        <w:rPr>
          <w:color w:val="000000"/>
          <w:sz w:val="27"/>
          <w:szCs w:val="27"/>
        </w:rPr>
        <w:t>Эштең дөйөм йүнәлешен һайлау. Балаларҙы төркөмдәргә бүлеү. Эш планын төҙөү. Мәғлүмәт йыйыу алымдарын һайлау һәм эҙләнеүҙе башлау. Беренсе һөҙөмтәләпҙе тикшереү.</w:t>
      </w:r>
    </w:p>
    <w:p w:rsidR="00B80434" w:rsidRDefault="00B80434" w:rsidP="00B80434">
      <w:pPr>
        <w:pStyle w:val="a3"/>
        <w:numPr>
          <w:ilvl w:val="0"/>
          <w:numId w:val="10"/>
        </w:numPr>
        <w:shd w:val="clear" w:color="auto" w:fill="F5F5F5"/>
        <w:spacing w:before="0" w:beforeAutospacing="0" w:after="0" w:afterAutospacing="0"/>
        <w:ind w:left="0"/>
        <w:rPr>
          <w:rFonts w:ascii="Arial" w:hAnsi="Arial" w:cs="Arial"/>
          <w:color w:val="000000"/>
          <w:sz w:val="21"/>
          <w:szCs w:val="21"/>
        </w:rPr>
      </w:pPr>
      <w:r>
        <w:rPr>
          <w:color w:val="000000"/>
          <w:sz w:val="27"/>
          <w:szCs w:val="27"/>
        </w:rPr>
        <w:t>Проектты презентациялау (тапшырыу) һәм яҡлау.</w:t>
      </w:r>
    </w:p>
    <w:p w:rsidR="00B80434" w:rsidRDefault="00B80434" w:rsidP="00B80434">
      <w:pPr>
        <w:pStyle w:val="a3"/>
        <w:numPr>
          <w:ilvl w:val="0"/>
          <w:numId w:val="10"/>
        </w:numPr>
        <w:shd w:val="clear" w:color="auto" w:fill="F5F5F5"/>
        <w:spacing w:before="0" w:beforeAutospacing="0" w:after="0" w:afterAutospacing="0"/>
        <w:ind w:left="0"/>
        <w:rPr>
          <w:rFonts w:ascii="Arial" w:hAnsi="Arial" w:cs="Arial"/>
          <w:color w:val="000000"/>
          <w:sz w:val="21"/>
          <w:szCs w:val="21"/>
        </w:rPr>
      </w:pPr>
      <w:r>
        <w:rPr>
          <w:color w:val="000000"/>
          <w:sz w:val="27"/>
          <w:szCs w:val="27"/>
        </w:rPr>
        <w:t>Йомғаҡ. Һығымта яһау.</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Проект технологияһының әһәмийәте:</w:t>
      </w:r>
    </w:p>
    <w:p w:rsidR="00B80434" w:rsidRDefault="00B80434" w:rsidP="00B80434">
      <w:pPr>
        <w:pStyle w:val="a3"/>
        <w:numPr>
          <w:ilvl w:val="0"/>
          <w:numId w:val="11"/>
        </w:numPr>
        <w:shd w:val="clear" w:color="auto" w:fill="F5F5F5"/>
        <w:spacing w:before="0" w:beforeAutospacing="0" w:after="0" w:afterAutospacing="0"/>
        <w:ind w:left="0"/>
        <w:rPr>
          <w:rFonts w:ascii="Arial" w:hAnsi="Arial" w:cs="Arial"/>
          <w:color w:val="000000"/>
          <w:sz w:val="21"/>
          <w:szCs w:val="21"/>
        </w:rPr>
      </w:pPr>
      <w:r>
        <w:rPr>
          <w:color w:val="000000"/>
          <w:sz w:val="27"/>
          <w:szCs w:val="27"/>
        </w:rPr>
        <w:t>ул грамматик (йәки әҙәби) материалдың бөтә үҙенсәлектәрен бергә йыя, бер урынға туплай</w:t>
      </w:r>
    </w:p>
    <w:p w:rsidR="00B80434" w:rsidRDefault="00B80434" w:rsidP="00B80434">
      <w:pPr>
        <w:pStyle w:val="a3"/>
        <w:numPr>
          <w:ilvl w:val="0"/>
          <w:numId w:val="11"/>
        </w:numPr>
        <w:shd w:val="clear" w:color="auto" w:fill="F5F5F5"/>
        <w:spacing w:before="0" w:beforeAutospacing="0" w:after="0" w:afterAutospacing="0"/>
        <w:ind w:left="0"/>
        <w:rPr>
          <w:rFonts w:ascii="Arial" w:hAnsi="Arial" w:cs="Arial"/>
          <w:color w:val="000000"/>
          <w:sz w:val="21"/>
          <w:szCs w:val="21"/>
        </w:rPr>
      </w:pPr>
      <w:r>
        <w:rPr>
          <w:color w:val="000000"/>
          <w:sz w:val="27"/>
          <w:szCs w:val="27"/>
        </w:rPr>
        <w:t>өйрәнеү ваҡытын экономияларға ярҙам итә, практик эштәргә күберәк ваҡыт ҡала</w:t>
      </w:r>
    </w:p>
    <w:p w:rsidR="00B80434" w:rsidRDefault="00B80434" w:rsidP="00B80434">
      <w:pPr>
        <w:pStyle w:val="a3"/>
        <w:numPr>
          <w:ilvl w:val="0"/>
          <w:numId w:val="11"/>
        </w:numPr>
        <w:shd w:val="clear" w:color="auto" w:fill="F5F5F5"/>
        <w:spacing w:before="0" w:beforeAutospacing="0" w:after="0" w:afterAutospacing="0"/>
        <w:ind w:left="0"/>
        <w:rPr>
          <w:rFonts w:ascii="Arial" w:hAnsi="Arial" w:cs="Arial"/>
          <w:color w:val="000000"/>
          <w:sz w:val="21"/>
          <w:szCs w:val="21"/>
        </w:rPr>
      </w:pPr>
      <w:r>
        <w:rPr>
          <w:color w:val="000000"/>
          <w:sz w:val="27"/>
          <w:szCs w:val="27"/>
        </w:rPr>
        <w:t>тәҡдим ителгән проект уҡыусыға тикшеренеү, үҙ аллы белем алыуҙа таяныс ролен үтәй</w:t>
      </w:r>
    </w:p>
    <w:p w:rsidR="00B80434" w:rsidRDefault="00B80434" w:rsidP="00B80434">
      <w:pPr>
        <w:pStyle w:val="a3"/>
        <w:numPr>
          <w:ilvl w:val="0"/>
          <w:numId w:val="11"/>
        </w:numPr>
        <w:shd w:val="clear" w:color="auto" w:fill="F5F5F5"/>
        <w:spacing w:before="0" w:beforeAutospacing="0" w:after="0" w:afterAutospacing="0"/>
        <w:ind w:left="0"/>
        <w:rPr>
          <w:rFonts w:ascii="Arial" w:hAnsi="Arial" w:cs="Arial"/>
          <w:color w:val="000000"/>
          <w:sz w:val="21"/>
          <w:szCs w:val="21"/>
        </w:rPr>
      </w:pPr>
      <w:r>
        <w:rPr>
          <w:color w:val="000000"/>
          <w:sz w:val="27"/>
          <w:szCs w:val="27"/>
        </w:rPr>
        <w:t xml:space="preserve">проектты </w:t>
      </w:r>
      <w:proofErr w:type="gramStart"/>
      <w:r>
        <w:rPr>
          <w:color w:val="000000"/>
          <w:sz w:val="27"/>
          <w:szCs w:val="27"/>
        </w:rPr>
        <w:t>файҙаланып ,</w:t>
      </w:r>
      <w:proofErr w:type="gramEnd"/>
      <w:r>
        <w:rPr>
          <w:color w:val="000000"/>
          <w:sz w:val="27"/>
          <w:szCs w:val="27"/>
        </w:rPr>
        <w:t xml:space="preserve"> уҡыусылар дәрестә үҙидаралыҡ алымдарын өйрәнә.</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Проектлау методын төрлө маҡсаттарҙа, төрлө дәрестәрҙә ҡулланырға мөмкин. Әмә был тик ошо метод менән генә уҡытыу тигәнде аңлатмай, уны уҡытыусы үҙенә кәрәкле тип һанаған саҡтарҙа ғына ҡулланырға тейеш. Проект методы уҡыусының ихтияр көсөн, ижади мөмкинлектәрен үҫтереүгә булышлыҡ итә, уҡыусылар фәнни- тикшеренеү эшенә йәлеп ителә.</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Проект технологияһы түбәндәге бурыстарҙы үтәй:</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а) эш барышы уҡыусының кәйәфенә тәьҫир итә һәм теманы өйрәнеүгә теләк уята.</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б) уҡыусыны билдәле бер тема өҫтөндә ижади эшләргә, төрлөө сығанаҡтарҙы ҡулланып, үҙ аллы мәғлүмәт табырға өйрәтә.</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в) проект эшен ойоштороу барышында уҡыусылар үҙ –ара аралаша, бер-береһенә йоғонто яһай, уҡытыусы контролер ролен түгел, консультант ролен үтәй.</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г) бөтә уҡыу процесы уҡыусыға йүнәлтелә, уның ҡыҙыҡһыныуы, тормош тәжрибәһе һәм шәхси һәләттәре иҫәпкә алына.</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ғ) уҡыусыла конкрет проект буйынса конкрет эшкә индивидуаль һм коллектив яуаплылыҡ уята.</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д) бергәләп эшләү уҡыусыға башлаған эште аҙағына тиклем еткерергә, эш һөҙөмтәһен документаль күрһәтергә өйрәтә:</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 проблемалы өлкә эҙләп табыла</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 проект темаһы асыҡлана (ни өсөн был теманы һайланыҡ, төрлө варианттар араһында ни өсөн ошо вариант һайланғанын аңлатырға)</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 эшләнәсәк проекттың формаһы, йөкмәткеһе ниндәй була ала</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 был тема буйынса ниндәй мәғлүмәттәр бар</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 эште башҡарыу этаптары асыҡлана.</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Проект эше уҡыусының интеллектуальүҫешен тәьмин итә, уның фекерләү һәләтен үҫтерә, үҙ эшенә баһа бирергә өйрәтә. Ә баланың үҙ аллы фекерләү һәләтенә, аҡыл үҫешенә ирешеү – һәр уҡытыусының төп маҡсаты.</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b/>
          <w:bCs/>
          <w:color w:val="000000"/>
          <w:sz w:val="27"/>
          <w:szCs w:val="27"/>
        </w:rPr>
        <w:t>Туған тел һәм әҙәбиәт дәрестәрендә компьютер технологияларын ҡулланыу</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Кешелектең үҫеше донъя закондарына ярашлы бара. Ә бөгөн Ер шарының ҡайһы ғына мөйөшөнә баҡма, был үҫеш компьютер технологияһы менән туранан-тура бәйле. Хәҙерге заманда беҙ тормошобоҙҙо унһыҙ күҙ алдына ла килтермәйбеҙ. Һуңғы йылдарҙа мәктәптә яңы информацион технологияларҙы файҙаланыу үҫеште.</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Копьютер технологияларының өҫтөнлөгө – күргәҙмәлелек, мәғлүмәттәрҙең график һүрәтләнеш, стереотауыш, анимация берлегендә бирелеүе. Технологияның принцибы – компьютерҙа, Интернет селтәрендә айырым бер программа менән эшләү генә түгел, ә мәғлүмәттәрҙе дөйөмләштереү өсөн бер нисә программа ҡулланыу. Уларға яңы формалары һәм методлары ла, уҡытыу процесына яңыса ҡараш та инә.</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Тел уҡытыуҙың төп маҡсаты уҡыусыларҙың телмәр культураһын, коммуникатив культураһын формалаштырыу булғанлыҡтан, уҡытыусының төп бурысы һәр бер балаға телде практик үҙләштереүгә шарттар тыуҙырыуҙа.</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Хәҙерге заман педагогик технологиялар, мәҫәлән, хеҙмәттәшлектә уҡытыу, проектлау методикаһы, яңы информацион технологияларҙы, Интернет ресурстарын файҙаланыу уҡыу-уҡытыу эшендә шәхесте формалаштырыуҙы бойомға ашырырға ярҙам итә, балаларҙың һәләттәрен, белем кимәлдәрен, ынтылыштарын иҫәпкә алып, уҡытыуҙы индивидуалләштереүҙе һәм дифференциациялауҙы тәьмин итә.</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Хәҙерге заманда белем биреүҙә компьютер – аҡыл эшмәкәрлеген оптималләштереүҙең эффектив сараһы. Ул үҙенең эмоциональ тәьҫире яғынан битараф булыуы менән айырылып тора: компьютер бер ваҡытта ла арығанлығын, насар кәйефен күрһәтмәй, һәм, ошо күҙлектән сығып ҡарағанда, уҡытыуҙың айырым аспекттарын индивидуалләштереү өсөн иң уңайлыһы булып торалыр.</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Балаларҙа башҡорт телен һәм әҙәбиәтен уҡытыуға ҡыҙыҡһыныу тәрбиәләү өсөн компьютер хәҙерге шарттарҙа иң кәрәкле техник сара булып китте. Тик компьютерҙы дөрөҫ һәи урынлы файҙалана белергә кәрәк. Дәрес буйына копьютер йәки интерактив таҡта ҡулланыу бик үк дөрөҫ булмай. Һәр нәмәне сама белеп, комьтерҙың дәрестә ҡуйған маҡсатҡа ирешеүҙә эште нисек еңеләйтеүен асыҡлап ҡулланыу кәрәк.</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Компьютер ярҙамында башҡорт теле дәрестәрендә бер төркөм дидактик мәсьәләләрҙе хәл итеп була: лексиканы өйрәнеү (комьютер һүҙлектәрен файҙаланыу</w:t>
      </w:r>
      <w:proofErr w:type="gramStart"/>
      <w:r>
        <w:rPr>
          <w:color w:val="000000"/>
          <w:sz w:val="27"/>
          <w:szCs w:val="27"/>
        </w:rPr>
        <w:t>) ,</w:t>
      </w:r>
      <w:proofErr w:type="gramEnd"/>
      <w:r>
        <w:rPr>
          <w:color w:val="000000"/>
          <w:sz w:val="27"/>
          <w:szCs w:val="27"/>
        </w:rPr>
        <w:t xml:space="preserve"> дөрөҫ әйтелеш өҫтөндә (башҡорт теле дәреслектәренән, тауыш яҙыу рпограммаларын файҙаланыу), орфографик күнегеүҙәр (орфографик һүҙлекте һәм компьютерҙың орфографияны тикшереү программаһын файҙаланыу), грамматик күренештәрҙе үҙләштереү (тестар ярҙамында), эҙләнеү процесында яңы мәғлүмәт алыу, һөйләү телмәрен үҫтереү. Һөйләмдәр һәм текстар төҙөү, редакторлау һ.б. башҡорт әҙәбиәте дәрестәрендә комьютерҙы ҡулланыу түбәндәге эш төрҙәрен үҙ эсенә ала: яңы материал аңлатҡанда, компьютер ярҙамында күп мәғлүмәт бирергә, төрлө фото, портреттар, күргәҙмә әсбаптар күрһәтергә мөмкин (яҙыусылар, шағирҙар тураһында фоторәсемдәр, видеофильдар, видеороликтар күрһәтеү, әҙиптәр үҙҙәре уҡыған шиғырҙарҙы тыңлау, биографияларына ҡағылышлы видеоматериалдарҙы күрһәтеү, сәнғәтле уҡыу күнекмәләрен булдырыу, әҙәби әҫәр мотивтары буйынса төшөрөлгән спектакль-кинофильмдарҙан өҙөктәр күрһәтеү һ.б.), уҡыған әҫәр буйынса ижади эштәр башҡарыу(компьютер презентациялары әҙерләү, һүрәттәр төшөрөү, видеофильмдар, һүрәттәр төшөрөргә мөмкин). Дөйөм алғанда, был саралар уҡыусыларҙа башҡорт телен үҙләштереүгә ыңғай мотивация булдырырға, уларҙың белемен һәм культураһын камиллаштырырға ярҙам итә. Компьютер һәм мультимедиа системаларын ҡулланыу уҡытыуҙың нитенсив формаларын һәм методтарын тәьмин итә, үҙ аллы уҡыу эшмәкәрлеген әүҙемләштерә, мәғлүмәтте ҡабул итеүҙең эмоционаллеге, тәьҫир көсө артҡанлыҡтан, уҡыуға мотивация үҫешә.</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Компьютер ҡулланып уҡытыу традицион уҡытыуға ҡарағанда мәғлүмәтте күберәк һәм нығыраҡ үҙләштерергә мөмкинселек бирә. Комптютер төрлө яҡлап контроль үткәреү өсөн дә уңайлы сара: был осраҡта баһа объектив ҡуйыла, уҡытыусының ваҡыты экономиялана, аҡбур менән яҙыу эше күпкә кәмей, уҡыусыларҙың өлгөрөшө һәм уҡыу сифаты буйынса статистик мәғлүмәттәрҙе туплау мөмкинселеге лә бар.</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Айырыуса компьютер уҡыусыларҙың үҙ аллы эшен ойоштороу өсөн ҡулай, сөнки әҙерлеге төрлө булған уҡыусыларға, уларҙың белем кимәленән сығып, артабан үҫешергә мөмкинлек бирә.</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Компьютерҙы дәрестә өс төрлө файҙаланып була:</w:t>
      </w:r>
    </w:p>
    <w:p w:rsidR="00B80434" w:rsidRDefault="00B80434" w:rsidP="00B80434">
      <w:pPr>
        <w:pStyle w:val="a3"/>
        <w:numPr>
          <w:ilvl w:val="0"/>
          <w:numId w:val="12"/>
        </w:numPr>
        <w:shd w:val="clear" w:color="auto" w:fill="F5F5F5"/>
        <w:spacing w:before="0" w:beforeAutospacing="0" w:after="0" w:afterAutospacing="0"/>
        <w:ind w:left="0"/>
        <w:rPr>
          <w:rFonts w:ascii="Arial" w:hAnsi="Arial" w:cs="Arial"/>
          <w:color w:val="000000"/>
          <w:sz w:val="21"/>
          <w:szCs w:val="21"/>
        </w:rPr>
      </w:pPr>
      <w:r>
        <w:rPr>
          <w:color w:val="000000"/>
          <w:sz w:val="27"/>
          <w:szCs w:val="27"/>
        </w:rPr>
        <w:t>демонстратив планда (төрлө күргәҙмә әсбаптарҙы проектор аша экранда бөтә класҡа күрһәтеү)</w:t>
      </w:r>
    </w:p>
    <w:p w:rsidR="00B80434" w:rsidRDefault="00B80434" w:rsidP="00B80434">
      <w:pPr>
        <w:pStyle w:val="a3"/>
        <w:numPr>
          <w:ilvl w:val="0"/>
          <w:numId w:val="12"/>
        </w:numPr>
        <w:shd w:val="clear" w:color="auto" w:fill="F5F5F5"/>
        <w:spacing w:before="0" w:beforeAutospacing="0" w:after="0" w:afterAutospacing="0"/>
        <w:ind w:left="0"/>
        <w:rPr>
          <w:rFonts w:ascii="Arial" w:hAnsi="Arial" w:cs="Arial"/>
          <w:color w:val="000000"/>
          <w:sz w:val="21"/>
          <w:szCs w:val="21"/>
        </w:rPr>
      </w:pPr>
      <w:r>
        <w:rPr>
          <w:color w:val="000000"/>
          <w:sz w:val="27"/>
          <w:szCs w:val="27"/>
        </w:rPr>
        <w:t>компьютерҙы индивидуаль рәүештә ҡулланыу</w:t>
      </w:r>
    </w:p>
    <w:p w:rsidR="00B80434" w:rsidRDefault="00B80434" w:rsidP="00B80434">
      <w:pPr>
        <w:pStyle w:val="a3"/>
        <w:numPr>
          <w:ilvl w:val="0"/>
          <w:numId w:val="12"/>
        </w:numPr>
        <w:shd w:val="clear" w:color="auto" w:fill="F5F5F5"/>
        <w:spacing w:before="0" w:beforeAutospacing="0" w:after="0" w:afterAutospacing="0"/>
        <w:ind w:left="0"/>
        <w:rPr>
          <w:rFonts w:ascii="Arial" w:hAnsi="Arial" w:cs="Arial"/>
          <w:color w:val="000000"/>
          <w:sz w:val="21"/>
          <w:szCs w:val="21"/>
        </w:rPr>
      </w:pPr>
      <w:r>
        <w:rPr>
          <w:color w:val="000000"/>
          <w:sz w:val="27"/>
          <w:szCs w:val="27"/>
        </w:rPr>
        <w:t>интерактив таҡтаны файҙаланыу</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бының өсөн бөгөнгө көндә башҡорт теле һәм әҙәбиәте буйынса компьютерға һалынған уҡыу программалары һәм әсбаптары бар.</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Уҡытыуҙа яңы, заманса информацион технологиялар, компьютер ҡулланыу уҡытыу сифатын күтәрергә ярҙам итә, уҡыусыларҙың үҙ алдына эшләү һәләтен үҫтерә, үҙ-үҙенә ышаныс, фәнде өйрәнеүгә ҡыҙыҡһыныуын уята.</w:t>
      </w: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b/>
          <w:bCs/>
          <w:color w:val="000000"/>
          <w:sz w:val="27"/>
          <w:szCs w:val="27"/>
        </w:rPr>
        <w:t>Йомғаҡлау</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 xml:space="preserve">Уҡыусыларҙа тормошҡа яңыса ҡараш формалаштырыуҙа дәрестәрҙе педагогик, методик талаптарға яуап бирерлек итеп ойоштороу өсөн уҡытыуҙың эффектив формаларын, метод һәм алымдарын эҙләргә, табырға, уңышлыларын практикаға индерерг кәрәк. Балаларҙың танып белеү күнекмәләрен, үҙ аллы эшләргә өйрәнеү активлығын, телмәр эшмәкәрлеген һәм ижади фекерләүен үҫтерергә ярҙам иткән методтар, ысулдар, саралар күптән билдәле, эҙләнеү өсөн урын да юҡ кеүек. Ә бына үҙең генә эҙләп тапҡан, бала күңеленә дәрт биргән, киләсәккә әйҙәүсе хыял ҡанаттары үҫтергән, уйнатҡан, уйлатҡан эш </w:t>
      </w:r>
      <w:proofErr w:type="gramStart"/>
      <w:r>
        <w:rPr>
          <w:color w:val="000000"/>
          <w:sz w:val="27"/>
          <w:szCs w:val="27"/>
        </w:rPr>
        <w:t>төрҙәре ,</w:t>
      </w:r>
      <w:proofErr w:type="gramEnd"/>
      <w:r>
        <w:rPr>
          <w:color w:val="000000"/>
          <w:sz w:val="27"/>
          <w:szCs w:val="27"/>
        </w:rPr>
        <w:t xml:space="preserve"> алымдар һәр уҡытыусының ижад лабораторияһында аҫыл таштар кеүек балҡып торасаҡ, оҫталыҡ мәктәбенең табыштары буласаҡ.</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Башҡорт теле һәм әҙәбиәте дәрестәрендә фекер йөрөтөргә өйрәткәндә, ғәҙәти эш алымдары менән бергә төрлө яңы технология</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Алымдарын файҙаланыу уңышлы һөҙөмтәләр бирә. Тик уларҙы күҙ уңынан ысҡындырмай, системалы рәүештә даими ҡулланырға кәрәк.</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Копьютер технологияларының өҫтөнлөгө – күргәҙмәлелек, мәғлүмәттәрҙең график һүрәтләнеш, стереотауыш, анимация берлегендә бирелеүе. Технологияның принцибы – компьютерҙа, Интернет селтәрендә айырым бер программа менән эшләү генә түгел, ә мәғлүмәттәрҙе дөйөмләштереү өсөн бер нисә программа ҡулланыу. Уларға яңы формалары һәм методлары ла, уҡытыу процесына яңыса ҡараш та инә.</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Хәҙерге заманда белем биреүҙә компьютер – аҡыл эшмәкәрлеген оптималләштереүҙең эффектив сараһы. Ул үҙенең эмоциональ тәьҫире яғынан битараф булыуы менән айырылып тора: компьютер бер ваҡытта ла арығанлығын, насар кәйефен күрһәтмәй, һәм, ошо күҙлектән сығып ҡарағанда, уҡытыуҙың айырым аспекттарын индивидуалләштереү өсөн иң уңайлыһы булып торалыр.</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Компьютер ҡулланып уҡытыу традицион уҡытыуға ҡарағанда мәғлүмәтте күберәк һәм нығыраҡ үҙләштерергә мөмкинселек бирә. Комптютер төрлө яҡлап контроль үткәреү өсөн дә уңайлы сара: был осраҡта баһа объектив ҡуйыла, уҡытыусының ваҡыты экономиялана, аҡбур менән яҙыу эше күпкә кәмей, уҡыусыларҙың өлгөрөшө һәм уҡыу сифаты буйынса статистик мәғлүмәттәрҙе туплау мөмкинселеге лә бар.</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sz w:val="27"/>
          <w:szCs w:val="27"/>
        </w:rPr>
        <w:t>Шулай итеп, башҡорт телен һәм әҙәбиәтен уҡытыуҙа яңы, заманса информацион технологиялар, компьютер ҡулланыу уҡытыу сифатын күтәрергә ярҙам итә, уҡыусыларҙың үҙ алдына эшләү һәләтен үҫтерә, үҙ-үҙенә ышаныс, фәнде өйрәнеүгә ҡыҙыҡһыныуын уята.</w:t>
      </w:r>
    </w:p>
    <w:p w:rsidR="00B80434" w:rsidRDefault="00B80434" w:rsidP="00B80434">
      <w:pPr>
        <w:pStyle w:val="a3"/>
        <w:shd w:val="clear" w:color="auto" w:fill="F5F5F5"/>
        <w:spacing w:before="0" w:beforeAutospacing="0" w:after="0" w:afterAutospacing="0"/>
        <w:jc w:val="center"/>
        <w:rPr>
          <w:color w:val="000000"/>
        </w:rPr>
      </w:pPr>
    </w:p>
    <w:p w:rsidR="00B80434" w:rsidRDefault="00B80434" w:rsidP="00B80434">
      <w:pPr>
        <w:pStyle w:val="a3"/>
        <w:shd w:val="clear" w:color="auto" w:fill="F5F5F5"/>
        <w:spacing w:before="0" w:beforeAutospacing="0" w:after="0" w:afterAutospacing="0"/>
        <w:jc w:val="center"/>
        <w:rPr>
          <w:color w:val="000000"/>
        </w:rPr>
      </w:pPr>
    </w:p>
    <w:p w:rsidR="00B80434" w:rsidRDefault="00B80434" w:rsidP="00B80434">
      <w:pPr>
        <w:pStyle w:val="a3"/>
        <w:shd w:val="clear" w:color="auto" w:fill="F5F5F5"/>
        <w:spacing w:before="0" w:beforeAutospacing="0" w:after="0" w:afterAutospacing="0"/>
        <w:jc w:val="center"/>
        <w:rPr>
          <w:color w:val="000000"/>
        </w:rPr>
      </w:pP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color w:val="000000"/>
        </w:rPr>
        <w:t>Башҡорт теле һәм әҙәбиәте дәрестәрендә уҡыусыларға</w:t>
      </w:r>
    </w:p>
    <w:p w:rsidR="00B80434" w:rsidRDefault="00B80434" w:rsidP="00B80434">
      <w:pPr>
        <w:pStyle w:val="a3"/>
        <w:shd w:val="clear" w:color="auto" w:fill="F5F5F5"/>
        <w:spacing w:before="0" w:beforeAutospacing="0" w:after="0" w:afterAutospacing="0"/>
        <w:jc w:val="center"/>
        <w:rPr>
          <w:rFonts w:ascii="Arial" w:hAnsi="Arial" w:cs="Arial"/>
          <w:color w:val="000000"/>
          <w:sz w:val="21"/>
          <w:szCs w:val="21"/>
        </w:rPr>
      </w:pPr>
      <w:r>
        <w:rPr>
          <w:color w:val="000000"/>
        </w:rPr>
        <w:t>рухи – әхлаҡи тәрбиә биреү.</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rPr>
        <w:t xml:space="preserve">Бөгөн Рәсәй Федерацияһы ҡабул иткән «Мәғариф тураһындағы» Закондың 9-сы статьяһының 1-се пунктына ярашлы, мәктәптә балаларҙы уҡытыуҙа һәм тәрбиәләүҙә төп норматив документтарҙың береһе булып Төп дөйөм белем биреү программаһы </w:t>
      </w:r>
      <w:proofErr w:type="gramStart"/>
      <w:r>
        <w:rPr>
          <w:color w:val="000000"/>
        </w:rPr>
        <w:t>тора.Уға</w:t>
      </w:r>
      <w:proofErr w:type="gramEnd"/>
      <w:r>
        <w:rPr>
          <w:color w:val="000000"/>
        </w:rPr>
        <w:t xml:space="preserve"> уҡыу планы, һәр предмет буйынса эш программаһы, баланы рухи һәм әхлаҡи яҡтан тәрбиәләү һәм үҫтереү йүнәлештәренең йөкмәткеһен билдәләүсе һәм башҡа бүлектәр инә. Программала мәктәптең көндәлек йәшәү нормалары, үҙенә генә хас уҡытыу-тәрбиә үҙенсәлектәре, яңы эш алымдары, инновацион технологиялар индереү саралары, ата-әсәләр менән эш төрҙәре һәм педагогтарҙың профессиональ кимәлен күтәреүгә бағышланған йүәлештәр, мәктәпте матди яҡтан йыһазландырыу юлдары сағылдырыла. Шулай итеп, программа мәктәптең төп законы(конституцияһы) ролен үтәй.</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rPr>
        <w:t>Яҡынса төп дөйөм белем биреү программаһы мотлаҡ 9 бүлектән торорға һәм мәктәптең уҡытыу-тәрбиә процесын тулы асып бирергә тейеш.</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rPr>
        <w:t>9 бүлектең алтынсыһына рухи һәм әхлаҡи тәрбиә биреү программаһы инә. Унда балаға социаль-әхлаҡи төшөнсәләрҙе аңлатыу, уларҙың үҙенсәлектәрен төшөндөрөү һәм көндәлек тормошта ҡулланыу нигеҙҙәрен һалыу бурысы тора. Был бүлеккә баланы тирә-йүнде танып-белеү, мәғлүмәт менән эш итә алыу, аң-белем үҫтереү, тыуған еренә, халҡына, теленә һөйөү тәрбиәләү аша кәрәкле кеше итеп үҫтереү бурысы ҡуйылған. Ул үҙен Рәсәй Федерацияһының гражданины итеп тойоп, халҡына, уның тарихына, мәҙәниәтенә, ғөрөф-ғәҙәттәренә битараф булмаған, үҙ тамырҙарын белгән, яҡындарын, ғаиләһен ҡайғыртҡан көслө рухлы шәхес булып үҫергә тейеш.</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rPr>
        <w:t xml:space="preserve">Әхлаҡи тәрбиә биреү-кешелек донъяһы алдында торған иң мөһим проблемаларҙың береһе. Кешенең әхлағы булмаһа, ул үҙе лә, уның тирә-яғындағылары ла бәхетһеҙ </w:t>
      </w:r>
      <w:proofErr w:type="gramStart"/>
      <w:r>
        <w:rPr>
          <w:color w:val="000000"/>
        </w:rPr>
        <w:t>була.Ҡыҙғанысҡа</w:t>
      </w:r>
      <w:proofErr w:type="gramEnd"/>
      <w:r>
        <w:rPr>
          <w:color w:val="000000"/>
        </w:rPr>
        <w:t xml:space="preserve"> ҡаршы, бөгөнгө көндә был проблема көнүҙәк проблемаларҙың береһе булып ҡала килә. Йәмғиәтебеҙ социаль һәм иҡтисади үҙгәрештәр кисергән заманда, шәхестең белемлелеге менән тәрбиәлелеге араһында бәйләнеш өҙөлдө кеүек.</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rPr>
        <w:t xml:space="preserve">Балаларҙың, үҫмерҙәрҙең үҙ-үҙҙәрен тотоштарындағы тупаҫлыҡтар, кешеләр менән аралашыуҙарындағы кәмселектәр һәммәбеҙне борсой. Мәғлүм, кешене яман эштәрҙән белемлелек түгел, бәлки әхлаҡ </w:t>
      </w:r>
      <w:proofErr w:type="gramStart"/>
      <w:r>
        <w:rPr>
          <w:color w:val="000000"/>
        </w:rPr>
        <w:t>тәрбиәһе,әҙәплелеге</w:t>
      </w:r>
      <w:proofErr w:type="gramEnd"/>
      <w:r>
        <w:rPr>
          <w:color w:val="000000"/>
        </w:rPr>
        <w:t>, намыҫлылығы һаҡлай. Әхлаҡ менән әҙәбиәт бергә булғанда ғына уҡытыусы көтөлгән уңыштарға ирешә ала. Әҙәбиәт уҡытыуҙа ниндәй ҙә булһа уңыштарға ирешеү өсөн уҡытыусыға педагогика, методика, әҙәбиәт белеме ҡаҙаныштарын белеү мөһим.</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rPr>
        <w:t>Рус мәктәптәрендә уҡыусы башҡорт балаларына башҡорт әҙәбиәтен уҡытыуға программа уҡыу-уҡытыу бурыстары менән бер рәттән түбәндәге бурыстарҙы ҡуя:</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rPr>
        <w:t>1). Балаларҙы башҡорт әҙәбиәте, халыҡ ауыҙ-тел ижады, башҡорт халҡының йыр-музыкаһы, театры, һынлы сәнғәте менән таныштырыу.</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rPr>
        <w:t>2). Халыҡ тарихын һәм мираҫын өйрәнеү аша йәш үҫмерҙәргә Ватанға, халыҡҡа, туған телгә мөхәббәт, ололарға, кеселәргә һәм, ғөмүмән, кешегә ихтирам, мәрхәмәтлелек, шәфҡәтлелек тәрбиәләү.</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rPr>
        <w:t>Аңлашыла. Был бурыстар айырым-айырым күрһәтелһәләр ҙә, үҙ-ара тығыҙ бәйләнгәндәр. Улар берҙәм уҡыу-уҡытыу процесында тормошҡа ашырылалар, сөнки дәрестә белем биреү, шәхес формалаштырыу менән бергә бәйләп алып барыла.</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rPr>
        <w:t>Әҙәбиәт дәрестәренең төп маҡсаты-әҙәби әҫәрҙең матурлығын күрә белергә, эстетик һәм интеллектуаль ләззәт алырға өйрәтеү. Бының менән генә сикләнмәйенсә, шул уҡ ваҡытта әҙәби әҫәрҙәр аша уҡыусыларҙың донъяуи күҙаллауҙарын аңлау-фекерләү һәләтен үҫтереү, әхлаҡи тәрбиә биреү маҡсатын да оноторға ярамай.</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rPr>
        <w:t>Программаға әҫәрҙәр киләсәк йәш быуынды мәрхәмәтле, шәфҡәтле, тыуған яҡ тәбиғәтен һаҡлаусы һәм яратыусы, бөтә кешелектең ыңғай сифаттарына эйә булған, милләт мәнфәғәтен яҡларҙай кеше итеп тәрбиәләү бурыстарын күҙ алдында тотоп һайланған.</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rPr>
        <w:t>Уҡыусыларға рухи, милли һәм әхлаҡ тәрбиәһе биреүҙә, уларҙы халҡыбыҙға хеҙмәт итерҙәй шәхес булараҡ формалаштырыуҙа әҙәбиәт дәреслектәрендә бирелгән әҫәрҙәрҙең роле ҙур. Йәш быуынға милли йәшәү рәүешен еткереүҙә, уның үҙаңын үҫтереүҙә, был йүнәлештә ышаныслы аҙымдар яһауға әҙерләүҙә әҙәбиәт мөһим тотҡа булып тора.</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rPr>
        <w:t>Һүҙ сәнғәте булараҡ әҙәбиәт кеше рухына, йәненә айырыуса йоғонто яһай.</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rPr>
        <w:t xml:space="preserve">Һәр сәнғәт төрөнөң үҙ матурлығы булған кеүек, матур әҙәбиәттең үҙенә генә хас матурлығы бар. Был – әҙәби образ, уның рухи донъяһы, һүрәтләү саралары. Әҙәби әҫәрҙәр ҙур тәрбиәүи көскә </w:t>
      </w:r>
      <w:proofErr w:type="gramStart"/>
      <w:r>
        <w:rPr>
          <w:color w:val="000000"/>
        </w:rPr>
        <w:t>эйә.Әҫәрҙә</w:t>
      </w:r>
      <w:proofErr w:type="gramEnd"/>
      <w:r>
        <w:rPr>
          <w:color w:val="000000"/>
        </w:rPr>
        <w:t xml:space="preserve"> һүрәтләнгән әхлаҡи сифаттар уҡыусыға ыңғай тәьҫир итә, унда ыңғай характер сифаттары тәрбиәләй,йәшәү мәғәнәһен аңлата, тормошҡа әҙерләй.</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rPr>
        <w:t xml:space="preserve">Әҙәби әҫәрҙе бөтә тәрәнлеге, сәнғәтлелеге, ҡаршылыҡтары менән өйрәтергә </w:t>
      </w:r>
      <w:proofErr w:type="gramStart"/>
      <w:r>
        <w:rPr>
          <w:color w:val="000000"/>
        </w:rPr>
        <w:t>кәрәк.Һәр</w:t>
      </w:r>
      <w:proofErr w:type="gramEnd"/>
      <w:r>
        <w:rPr>
          <w:color w:val="000000"/>
        </w:rPr>
        <w:t xml:space="preserve"> дәрес ул уҡытыусының ижади эше. Дәрестең уңышлылығы өсөн уҡытыусы менән уҡыусы араһында үҙ-ара аңлашыу, хеҙмәттәшлек булыуы ла мөһим.</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rPr>
        <w:t xml:space="preserve">Һәр дәресемдә тәрән белем биреү менән бер рәттән, уҡыусыларымда кешелеклелек, рухи яҡтан дөрөҫ, бай, башҡа милләттәргә ҡарата хөрмәт хистәрен, толерант шәхес тәрбиәләү өлкәһендә эш алып барырға һәм әҙәби әҫәрҙәр йоғонтоһонда үҙ-үҙеңде әҙәпле тотоу күнекмәләре формалаштырырға тырышам. Дәреслектә бирелгән әҫәрҙе уҡығандан </w:t>
      </w:r>
      <w:proofErr w:type="gramStart"/>
      <w:r>
        <w:rPr>
          <w:color w:val="000000"/>
        </w:rPr>
        <w:t>һуң,уҡыусыларҙы</w:t>
      </w:r>
      <w:proofErr w:type="gramEnd"/>
      <w:r>
        <w:rPr>
          <w:color w:val="000000"/>
        </w:rPr>
        <w:t xml:space="preserve"> фекер йөрөтөргә, үҙ фекерҙәрен ҡурҡмайынса әйтергә, иҫбат итергә өйрәтәм. Йыш </w:t>
      </w:r>
      <w:proofErr w:type="gramStart"/>
      <w:r>
        <w:rPr>
          <w:color w:val="000000"/>
        </w:rPr>
        <w:t>ҡына »Һеҙ</w:t>
      </w:r>
      <w:proofErr w:type="gramEnd"/>
      <w:r>
        <w:rPr>
          <w:color w:val="000000"/>
        </w:rPr>
        <w:t xml:space="preserve"> бик матур уйлайһығыҙ, фекер йөрөтәһегеҙ. Бындайҙарҙың күңелендә насарлыҡ булмаҫ» йәки «Ҡайҙа ғына булһағыҙ ҙа, ниндәй генә эштәр эшләһәгеҙ ҙә яуаплылыҡ тойоғоҙ. Хөрмәт ҡаҙанып йәшәргә хәҙерҙән өйрәнегеҙ» тигәнерәк фекерҙәрем менән уҡыусыларҙың күңелдәрен күтәрәм, ҡәнәғәтлек хистәре тәрбиәләргә тырышам.</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rPr>
        <w:t>Әҙәбиәт дәрестәре әҫәрҙәр өйрәнеү менән бер рәттән халыҡ ауыҙ-тел ижады әҫәрҙәре, халҡыбыҙҙың йыр- музыкаһы, театры, һынлы сәнғәте өлкәһендә мәғлүмәт биреүҙе маҡсат итеп ҡуя.</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rPr>
        <w:t>Ошо маҡсаттан сығып әҙәбиәт уҡытыусыһы һәр ваҡыт эҙләнеүҙә, яңы алымдар, формалар ҡулланып, һәр дәресен уҡыусыларҙың күңелдәрендә уйылып ҡалырлыҡ итеп ойошторорға тейеш.</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rPr>
        <w:t xml:space="preserve">9-сы класта программа буйынса «Башҡортостан театрҙары» тигән тема өйрәнелә. Был дәресемдең уңышы юғары булһын өсөн, Мәжит Ғафури исемендәге Башҡорт дәүләт академия драма театры артистарының биографияһы менән яҡындан таныштырам. Уларҙың портреттарын </w:t>
      </w:r>
      <w:proofErr w:type="gramStart"/>
      <w:r>
        <w:rPr>
          <w:color w:val="000000"/>
        </w:rPr>
        <w:t>күрһәтәм.Театрҙың</w:t>
      </w:r>
      <w:proofErr w:type="gramEnd"/>
      <w:r>
        <w:rPr>
          <w:color w:val="000000"/>
        </w:rPr>
        <w:t xml:space="preserve"> үткәне һәм бөгөнгөһө тураһында һөйләйем. Төрлө образдарҙың тарихы буйынса мәғлүмәт бирәм. Күп кенә уҡыусыларыбыҙ был театрға барып спектаклдәр ҙә ҡарағандары бар. Әлбиттә, улар ҙа тәьҫораттары менән теләп </w:t>
      </w:r>
      <w:proofErr w:type="gramStart"/>
      <w:r>
        <w:rPr>
          <w:color w:val="000000"/>
        </w:rPr>
        <w:t>уртаҡлашалар.«</w:t>
      </w:r>
      <w:proofErr w:type="gramEnd"/>
      <w:r>
        <w:rPr>
          <w:color w:val="000000"/>
        </w:rPr>
        <w:t>Салауат Юлаев» киноһын ҡарап, СССР-ҙың халыҡ артисы Арыҫлан Мөбәрәковтың талантына ғашиҡ булдылар уҡыусылар.</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rPr>
        <w:t>Шул уҡ класта «Башҡорт милли аштары» темаһын үткәндә, халҡыбыҙҙың милли аштарының сәләмәтлек өсөн файҙалы булыуын бәйән итәм.</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rPr>
        <w:t>Кластан тыш саралар үткәргәндән һуң, табын ҡороп ошо ризыҡтар менән һыйланған саҡтарыбыҙ ҙа күп.</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rPr>
        <w:t>5-се класта «Йыл миҙгелдәре» темаһын үткәндә тәбиғәткә экскурсия яһайбыҙ. Тирә-яҡты күҙәтәбеҙ, матурлыҡты күрә, һаҡлай белергә өйрәнәбеҙ.</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rPr>
        <w:t>Халҡыбыҙҙың бөйөк шағиры Ғ.Туҡай шиғырҙарын яратып уҡыйбыҙ, сәхнәләштерәбеҙ. Уның ауыр бала сағы тураһында уҡып, бөгөнгө тормошобоҙҙоң матурлығына һөйөнәбеҙ, ҡәҙерен белергә өйрәнәбеҙ.</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rPr>
        <w:t>Уҡыусылар 5-6 кластарҙа мәҡәлдәр, әкиәттәр аша хеҙмәттең шатлыҡ һәм илһам сығанағы икәненә төшөнә.</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rPr>
        <w:t>Уҡыусыларҙа тыуған тәбиғәтебеҙгә ҡарата һаҡсыл ҡараш тәрбиәләүҙә Абдулхаҡ Игебаев, Факиһа Туғыҙбаева шиғриәте, Н. Мусиндың романдары ҙур роль уйнай. Яҡташыбыҙ Ф.Туғыҙбаева, Ҡ. Аралбаев, Б. Ноғоманов, Р. Шаммас менән осрашыуҙар бик фәһемле үтте.</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rPr>
        <w:t xml:space="preserve">Бына шундай юлдар, саралар, формалар аша уҡыусыларымда намыҫлылыҡ, тоғролоҡло булыу, кешеләрҙе яратыу, яуаплылыҡ, </w:t>
      </w:r>
      <w:proofErr w:type="gramStart"/>
      <w:r>
        <w:rPr>
          <w:color w:val="000000"/>
        </w:rPr>
        <w:t>шәфҡәтлелек,инсафлылыҡ</w:t>
      </w:r>
      <w:proofErr w:type="gramEnd"/>
      <w:r>
        <w:rPr>
          <w:color w:val="000000"/>
        </w:rPr>
        <w:t xml:space="preserve"> кеүек әхлаҡи сифаттарҙы тәрбиәләргә тырышам мин. Һүҙемде барығыҙға ла сәләмәтлек, яңы уҡыу йылында уңыштар, сабырлыҡ, тәрбиәле уҡыусылар теләп тамамлайым.</w:t>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B80434" w:rsidRDefault="00B80434" w:rsidP="00B80434">
      <w:pPr>
        <w:pStyle w:val="a3"/>
        <w:shd w:val="clear" w:color="auto" w:fill="F5F5F5"/>
        <w:spacing w:before="0" w:beforeAutospacing="0" w:after="0" w:afterAutospacing="0"/>
        <w:rPr>
          <w:rFonts w:ascii="Arial" w:hAnsi="Arial" w:cs="Arial"/>
          <w:color w:val="000000"/>
          <w:sz w:val="21"/>
          <w:szCs w:val="21"/>
        </w:rPr>
      </w:pPr>
      <w:r>
        <w:rPr>
          <w:color w:val="000000"/>
        </w:rPr>
        <w:t>Латипова З.Р., Һарыш урта мәктәбенең башҡорт теле һәм әҙәбиәте уҡытыусыһы.</w:t>
      </w:r>
    </w:p>
    <w:p w:rsidR="00B80434" w:rsidRDefault="00B80434" w:rsidP="00B80434">
      <w:pPr>
        <w:pStyle w:val="a3"/>
        <w:shd w:val="clear" w:color="auto" w:fill="F5F5F5"/>
        <w:spacing w:before="0" w:beforeAutospacing="0" w:after="0" w:afterAutospacing="0" w:line="294" w:lineRule="atLeast"/>
        <w:rPr>
          <w:color w:val="000000"/>
        </w:rPr>
      </w:pPr>
    </w:p>
    <w:p w:rsidR="00B80434" w:rsidRDefault="00B80434" w:rsidP="00B80434">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Балалар бакчасында информацион – коммуникатив технологияләр куллану – мәктәпкәчә белем бирүнең әһәмиятле проблемасы булып тора. Соңгы биш ел эчендә илебездә бик күп вакыйгалар булды. Бу – мәктәпкәчә белем бирү оешмаларында интернет- технологияләрнең бик тиз үсешендә чагыла. Тәрбиячегә һәм аның профессиональ компетентлыгына белем бирү системасы яңа таләпләр куя. Тәрбияченең коммуникатив компетентлыгы аралашуны төрле формаларда оештыра алуын чамалый: телдән, язма, бәхәсле, компьютерлы, электрон һ.б. Тәрбиячеләр компьютер һәм яңа мультимедиа җайланмалары белән куллана белергә генә түгел, ә үзләренең белем бирү байлыкларын булдырырга һәм педагогик эшчәнлегендә куллана белергә тиешләр.</w:t>
      </w:r>
    </w:p>
    <w:p w:rsidR="00B80434" w:rsidRDefault="00B80434" w:rsidP="00B80434">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Мәктәпләрдә инде компьютерлар бүгенге көндә ниндидер яңалык булып кабул ителмиләр, ә балалар бакчасында тәрбияченең яхшы үзләштерелгән коралы булып алар яңа кулланыла башлады. Елдан – ел информацион – коммуникатив технологияләр безнең тормышыбызда тирәнрәк кулланылалар. Шуңа күрә, тәрбия һәм белем бирүче буларак, мәктәпкәчә белем бирү оешмасы да читтә кала алмый.</w:t>
      </w:r>
    </w:p>
    <w:p w:rsidR="00B80434" w:rsidRDefault="00B80434" w:rsidP="00B80434">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 xml:space="preserve">Информацион – коммуникатив технологияләр – ул компьютер, интернет, телевизор, </w:t>
      </w:r>
      <w:proofErr w:type="gramStart"/>
      <w:r>
        <w:rPr>
          <w:color w:val="000000"/>
        </w:rPr>
        <w:t>видео,DVD</w:t>
      </w:r>
      <w:proofErr w:type="gramEnd"/>
      <w:r>
        <w:rPr>
          <w:color w:val="000000"/>
        </w:rPr>
        <w:t>, CD, мультимедиалар куллану. Сүлпән тыңлаучыларны актив эшчәнлеккә җәлеп итү, белем бирү эшчәнлеген тагын да күрсәтмәле һәм киеренке итү, балаларның танып-белү кызыксынучанлыкларын көчәйтү, фикерләү процессын активлаштыру, анализлау, чагыштыру өчен компьютер технологияләре ярдәмгә килә.</w:t>
      </w:r>
    </w:p>
    <w:p w:rsidR="00B80434" w:rsidRDefault="00B80434" w:rsidP="00B80434">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Без, тәрбиячеләр, үзгәрешләр белән бергә барып, балаларга яңа технологияләр иленә юл күрсәтергә тиешбез. Мәктәпкәчә белем бирү оешмаларына информацион – коммуникатив технологияләрне кертү һәм куллану мөһим.</w:t>
      </w:r>
    </w:p>
    <w:p w:rsidR="00B80434" w:rsidRDefault="00B80434" w:rsidP="00B80434">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Балалар белән эшләгәндә тәрбияче түбәндәге информацион – коммуникатив технологияләрне куллана ала:</w:t>
      </w:r>
    </w:p>
    <w:p w:rsidR="00B80434" w:rsidRDefault="00B80434" w:rsidP="00B80434">
      <w:pPr>
        <w:pStyle w:val="a3"/>
        <w:numPr>
          <w:ilvl w:val="0"/>
          <w:numId w:val="1"/>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Компьютер</w:t>
      </w:r>
    </w:p>
    <w:p w:rsidR="00B80434" w:rsidRDefault="00B80434" w:rsidP="00B80434">
      <w:pPr>
        <w:pStyle w:val="a3"/>
        <w:numPr>
          <w:ilvl w:val="0"/>
          <w:numId w:val="1"/>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Мультимедиалы проектор</w:t>
      </w:r>
    </w:p>
    <w:p w:rsidR="00B80434" w:rsidRDefault="00B80434" w:rsidP="00B80434">
      <w:pPr>
        <w:pStyle w:val="a3"/>
        <w:numPr>
          <w:ilvl w:val="0"/>
          <w:numId w:val="1"/>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Принтер</w:t>
      </w:r>
    </w:p>
    <w:p w:rsidR="00B80434" w:rsidRDefault="00B80434" w:rsidP="00B80434">
      <w:pPr>
        <w:pStyle w:val="a3"/>
        <w:numPr>
          <w:ilvl w:val="0"/>
          <w:numId w:val="1"/>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Видеомагнитофон, DVD плейер</w:t>
      </w:r>
    </w:p>
    <w:p w:rsidR="00B80434" w:rsidRDefault="00B80434" w:rsidP="00B80434">
      <w:pPr>
        <w:pStyle w:val="a3"/>
        <w:numPr>
          <w:ilvl w:val="0"/>
          <w:numId w:val="1"/>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Телевизор</w:t>
      </w:r>
    </w:p>
    <w:p w:rsidR="00B80434" w:rsidRDefault="00B80434" w:rsidP="00B80434">
      <w:pPr>
        <w:pStyle w:val="a3"/>
        <w:numPr>
          <w:ilvl w:val="0"/>
          <w:numId w:val="1"/>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Магнитофон</w:t>
      </w:r>
    </w:p>
    <w:p w:rsidR="00B80434" w:rsidRDefault="00B80434" w:rsidP="00B80434">
      <w:pPr>
        <w:pStyle w:val="a3"/>
        <w:numPr>
          <w:ilvl w:val="0"/>
          <w:numId w:val="1"/>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Фотоаппарат</w:t>
      </w:r>
    </w:p>
    <w:p w:rsidR="00B80434" w:rsidRDefault="00B80434" w:rsidP="00B80434">
      <w:pPr>
        <w:pStyle w:val="a3"/>
        <w:numPr>
          <w:ilvl w:val="0"/>
          <w:numId w:val="1"/>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Видеокамера</w:t>
      </w:r>
    </w:p>
    <w:p w:rsidR="00B80434" w:rsidRDefault="00B80434" w:rsidP="00B80434">
      <w:pPr>
        <w:pStyle w:val="a3"/>
        <w:numPr>
          <w:ilvl w:val="0"/>
          <w:numId w:val="1"/>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Электрон такталар</w:t>
      </w:r>
    </w:p>
    <w:p w:rsidR="00B80434" w:rsidRDefault="00B80434" w:rsidP="00B80434">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Шул исәптән, интерактив материалларның төрләрен билгеләргә мөмкин:</w:t>
      </w:r>
    </w:p>
    <w:p w:rsidR="00B80434" w:rsidRDefault="00B80434" w:rsidP="00B80434">
      <w:pPr>
        <w:pStyle w:val="a3"/>
        <w:numPr>
          <w:ilvl w:val="0"/>
          <w:numId w:val="2"/>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Фотографиялар</w:t>
      </w:r>
    </w:p>
    <w:p w:rsidR="00B80434" w:rsidRDefault="00B80434" w:rsidP="00B80434">
      <w:pPr>
        <w:pStyle w:val="a3"/>
        <w:numPr>
          <w:ilvl w:val="0"/>
          <w:numId w:val="2"/>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Видеороликлар</w:t>
      </w:r>
    </w:p>
    <w:p w:rsidR="00B80434" w:rsidRDefault="00B80434" w:rsidP="00B80434">
      <w:pPr>
        <w:pStyle w:val="a3"/>
        <w:numPr>
          <w:ilvl w:val="0"/>
          <w:numId w:val="2"/>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Видеофрагментлар (әкиятләр, мультфильмнар)</w:t>
      </w:r>
    </w:p>
    <w:p w:rsidR="00B80434" w:rsidRDefault="00B80434" w:rsidP="00B80434">
      <w:pPr>
        <w:pStyle w:val="a3"/>
        <w:numPr>
          <w:ilvl w:val="0"/>
          <w:numId w:val="2"/>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Презентациялар (электрон китаплар, электрон күргәзмәләр)</w:t>
      </w:r>
    </w:p>
    <w:p w:rsidR="00B80434" w:rsidRDefault="00B80434" w:rsidP="00B80434">
      <w:pPr>
        <w:pStyle w:val="a3"/>
        <w:numPr>
          <w:ilvl w:val="0"/>
          <w:numId w:val="2"/>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Мультимедиа дидактик уеннар</w:t>
      </w:r>
    </w:p>
    <w:p w:rsidR="00B80434" w:rsidRDefault="00B80434" w:rsidP="00B80434">
      <w:pPr>
        <w:pStyle w:val="a3"/>
        <w:numPr>
          <w:ilvl w:val="0"/>
          <w:numId w:val="2"/>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Фотографиялар һәм мультфильмнар коллекциясе</w:t>
      </w:r>
    </w:p>
    <w:p w:rsidR="00B80434" w:rsidRDefault="00B80434" w:rsidP="00B80434">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Компьютерның өстенлекләре:</w:t>
      </w:r>
    </w:p>
    <w:p w:rsidR="00B80434" w:rsidRDefault="00B80434" w:rsidP="00B80434">
      <w:pPr>
        <w:pStyle w:val="a3"/>
        <w:numPr>
          <w:ilvl w:val="0"/>
          <w:numId w:val="3"/>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компьютер экранында уен формасында кирәкле мәгълүматны күрсәтү балаларда зур кызыксыну уята;</w:t>
      </w:r>
    </w:p>
    <w:p w:rsidR="00B80434" w:rsidRDefault="00B80434" w:rsidP="00B80434">
      <w:pPr>
        <w:pStyle w:val="a3"/>
        <w:numPr>
          <w:ilvl w:val="0"/>
          <w:numId w:val="3"/>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мәктәпкәчә яшьтәге балаларга аңлаешлы мәгълүмат бирә;</w:t>
      </w:r>
    </w:p>
    <w:p w:rsidR="00B80434" w:rsidRDefault="00B80434" w:rsidP="00B80434">
      <w:pPr>
        <w:pStyle w:val="a3"/>
        <w:numPr>
          <w:ilvl w:val="0"/>
          <w:numId w:val="3"/>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тавыш, хәрәкәт һәм мультипликация балаларның игътибарын җәлеп итә;</w:t>
      </w:r>
    </w:p>
    <w:p w:rsidR="00B80434" w:rsidRDefault="00B80434" w:rsidP="00B80434">
      <w:pPr>
        <w:pStyle w:val="a3"/>
        <w:numPr>
          <w:ilvl w:val="0"/>
          <w:numId w:val="3"/>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балаларның танып-белү активлыгына этәргеч көч бирә;</w:t>
      </w:r>
    </w:p>
    <w:p w:rsidR="00B80434" w:rsidRDefault="00B80434" w:rsidP="00B80434">
      <w:pPr>
        <w:pStyle w:val="a3"/>
        <w:numPr>
          <w:ilvl w:val="0"/>
          <w:numId w:val="3"/>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көндәлек тормышта күреп булмый торган тормышчан ситуацияләрне күрергә ярдәм итә.</w:t>
      </w:r>
    </w:p>
    <w:p w:rsidR="00B80434" w:rsidRDefault="00B80434" w:rsidP="00B80434">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Балалар бакчасында тәрбия һәм белем бирү процессына информацион – коммуникатив технологияләрне кертү бик күп өстенлекләр бирә. Шуларның берничәсенә тукталыйк:</w:t>
      </w:r>
    </w:p>
    <w:p w:rsidR="00B80434" w:rsidRDefault="00B80434" w:rsidP="00B80434">
      <w:pPr>
        <w:pStyle w:val="a3"/>
        <w:numPr>
          <w:ilvl w:val="0"/>
          <w:numId w:val="4"/>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традицион чараларны куллануга караганда, электрон белем бирү киң кулланыла, чөнки алар мәгълүматны тиз, аңлаешлы һәм бик кызыклы җиткерәләр;</w:t>
      </w:r>
    </w:p>
    <w:p w:rsidR="00B80434" w:rsidRDefault="00B80434" w:rsidP="00B80434">
      <w:pPr>
        <w:pStyle w:val="a3"/>
        <w:numPr>
          <w:ilvl w:val="0"/>
          <w:numId w:val="4"/>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иллюстрацияләр күбрәк кулланылган саен, балалар материалны тирәнрәк үзләштерәләр;</w:t>
      </w:r>
    </w:p>
    <w:p w:rsidR="00B80434" w:rsidRDefault="00B80434" w:rsidP="00B80434">
      <w:pPr>
        <w:pStyle w:val="a3"/>
        <w:numPr>
          <w:ilvl w:val="0"/>
          <w:numId w:val="4"/>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мәктәпкәчә яшьтәге балаларның материалны кабул итү һәм истә калдыруын тәэмин итә;</w:t>
      </w:r>
    </w:p>
    <w:p w:rsidR="00B80434" w:rsidRDefault="00B80434" w:rsidP="00B80434">
      <w:pPr>
        <w:pStyle w:val="a3"/>
        <w:numPr>
          <w:ilvl w:val="0"/>
          <w:numId w:val="4"/>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компьютер ярдәмендә, көндәлек тормышта күреп булмый торган, тормышчан ситуацияләрне күрсәтергә мөмкин;</w:t>
      </w:r>
    </w:p>
    <w:p w:rsidR="00B80434" w:rsidRDefault="00B80434" w:rsidP="00B80434">
      <w:pPr>
        <w:pStyle w:val="a3"/>
        <w:numPr>
          <w:ilvl w:val="0"/>
          <w:numId w:val="4"/>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информацион – коммуникатив технологияләр кулланылган шөгыльләр балаларны танып-белү һәм эзләнүле эшчәнлекләргә этәрә;</w:t>
      </w:r>
    </w:p>
    <w:p w:rsidR="00B80434" w:rsidRDefault="00B80434" w:rsidP="00B80434">
      <w:pPr>
        <w:pStyle w:val="a3"/>
        <w:numPr>
          <w:ilvl w:val="0"/>
          <w:numId w:val="4"/>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эшчәнлекнең югары динамикасы материалның яхшы үзләштерелүенә, хәтер үсешенә булыша.</w:t>
      </w:r>
    </w:p>
    <w:p w:rsidR="00B80434" w:rsidRDefault="00B80434" w:rsidP="00B80434">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УМК кулланып, балаларга татар телен өйрәтүдә боларның барысы да кирәк.</w:t>
      </w:r>
    </w:p>
    <w:p w:rsidR="00B80434" w:rsidRDefault="00B80434" w:rsidP="00B80434">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Балаларга татар телен өйрәтүдә мин алдагы информацион – коммуникатив технологияләрне кулланам:</w:t>
      </w:r>
    </w:p>
    <w:p w:rsidR="00B80434" w:rsidRDefault="00B80434" w:rsidP="00B80434">
      <w:pPr>
        <w:pStyle w:val="a3"/>
        <w:numPr>
          <w:ilvl w:val="0"/>
          <w:numId w:val="5"/>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Компьютер</w:t>
      </w:r>
    </w:p>
    <w:p w:rsidR="00B80434" w:rsidRDefault="00B80434" w:rsidP="00B80434">
      <w:pPr>
        <w:pStyle w:val="a3"/>
        <w:numPr>
          <w:ilvl w:val="0"/>
          <w:numId w:val="5"/>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Мультимедиалы проектор</w:t>
      </w:r>
    </w:p>
    <w:p w:rsidR="00B80434" w:rsidRDefault="00B80434" w:rsidP="00B80434">
      <w:pPr>
        <w:pStyle w:val="a3"/>
        <w:numPr>
          <w:ilvl w:val="0"/>
          <w:numId w:val="5"/>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Видеофрагментлар (әкиятләр, мультфильмнар)</w:t>
      </w:r>
    </w:p>
    <w:p w:rsidR="00B80434" w:rsidRDefault="00B80434" w:rsidP="00B80434">
      <w:pPr>
        <w:pStyle w:val="a3"/>
        <w:numPr>
          <w:ilvl w:val="0"/>
          <w:numId w:val="5"/>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Презентациялар</w:t>
      </w:r>
    </w:p>
    <w:p w:rsidR="00B80434" w:rsidRDefault="00B80434" w:rsidP="00B80434">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УМК программасы буенча компьютер һәм мультимедиалы проекторлар аудиодискларны тыңлар өчен кирәк. Балалар аудиодисклардан җырлар, диалоглар тыңлыйлар, кабатлыйлар һәм шул рәвешле сүзләрне истә калдыралар. Яңа материалны үзләштергәндә, дидактик һәм җырлы-биюле уеннар уйнаганда, пиктограммалар өйрәнгәндә, татар телендә мультфильмнар караганда компьютер һәм мультимедиялы проекторлар кулланыла.</w:t>
      </w:r>
    </w:p>
    <w:p w:rsidR="00B80434" w:rsidRDefault="00B80434" w:rsidP="00B80434">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Компьютер һәммультимедиалы проекторлар кулланып, эшчәнлекләрнең ничек үткәрелүен күрсеннәр һәм белсеннәр өчен рус балаларын татар теленә өйрәтү эшчәнлекләренә ата-аналар да чакырыла.</w:t>
      </w:r>
    </w:p>
    <w:p w:rsidR="00B80434" w:rsidRDefault="00B80434" w:rsidP="00B80434">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Мәсәлән, балалар эш дәфтәрләрендәге биремнәрне дөрес үтәсеннәр өчен, эшләр алдыннан экранда эшләнәсе бирем аңлатыла.</w:t>
      </w:r>
    </w:p>
    <w:p w:rsidR="00B80434" w:rsidRDefault="00B80434" w:rsidP="00B80434">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Балалар бакчасында бербөтен белем бирү эшчәнлегендә информацион-коммуникатив технологияләрне куллану мөһим. </w:t>
      </w:r>
    </w:p>
    <w:p w:rsidR="00B80434" w:rsidRDefault="00B80434" w:rsidP="00B80434">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Татар теле эшчәнлекләре бик күп үзенчәлекләргә ия. Эшчәнлекләр эмоциональ булырга, бик күп информацияле материал кулланып, аудио һәм видеоязмалар кулланып үткәрелергә тиеш. Боларның барысын да УМК программасы үз эченә алган. Компьютерлы техника мультимедиалы мөмкинлекләре белән безне тәэмин итеп тора. Эшчәнлекләр вакытында информацион-коммуникатив технологияләр тәрбиячене тулыландыра гына алалар, ә аны алмаштыра алмыйлар. Информацион-коммуникатив технологияләрне куллану татар теленә өйрәтү эшчәнлекләрен кызыклы һәм мавыктыргыч итеп үткәрергә мөмкинлек бирә. Компьютерлы техника эшчәнлекләрдә күрсәтмәлелек кулланып эшләргә ярдәм итә. Компьютер - балаларның интеллектуаль үсеше өчен иң көчле чара. Шуны истә тотарга кирәк, мәктәпкәчә белем бирү оешмаларында, укыту һәм тәрбия бирү максатында компьютер куллану ныклы оешканлыкны таләп итә. Шулай ук, компьютерларны дөрес куллану балаларның яшенә карап санитария таләпләренә туры килергә тиеш. Татар телекабинетларындабалаларныңсәламәтлегеөченшартлартудырылганбулыргатиеш. </w:t>
      </w:r>
    </w:p>
    <w:p w:rsidR="00B80434" w:rsidRDefault="00B80434" w:rsidP="00B80434">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1.Татар телеэшчәнлекләре татар теле кабинетындаүткәрелә.</w:t>
      </w:r>
    </w:p>
    <w:p w:rsidR="00B80434" w:rsidRDefault="00B80434" w:rsidP="00B80434">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2.Күз күреме киеренкелеге булмасын өчен, компьютер экранындагы сурәтләр чиста булырга тиеш. Якында урнашкан предметлар экранда чагылырга тиеш түгел. Әяктылыкны каплау өчен җиңелчә пәрдәләр кулланырга мөмкин.</w:t>
      </w:r>
    </w:p>
    <w:p w:rsidR="00B80434" w:rsidRDefault="00B80434" w:rsidP="00B80434">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3. Эшчәнлек башланыр алдыннан һәм эшчәнлек үткәрелгәч, татар теле кабинетлары җилләтелә һәм җыештырыла.</w:t>
      </w:r>
    </w:p>
    <w:p w:rsidR="00B80434" w:rsidRDefault="00B80434" w:rsidP="00B80434">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4.Балаларның яшьләренә карап, мультимедиалы технологияләр эшчәнлек дәвамында 5-10 минут каралырга тиеш.</w:t>
      </w:r>
    </w:p>
    <w:p w:rsidR="00B80434" w:rsidRDefault="00B80434" w:rsidP="00B80434">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5.Һәрбер эшчәнлектә дә мультимедиалы технологияләр кулланылмый.</w:t>
      </w:r>
    </w:p>
    <w:p w:rsidR="00B80434" w:rsidRDefault="00B80434" w:rsidP="00B80434">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Шулай итеп, УМК буенча аудиоматериал һәм видеоматериалларны куллану, мәктәпкәчә яшьтәге балаларның татар телен үзләштерүен тагы да югары дәрәҗәгә күтәрүен күрсәтә.</w:t>
      </w:r>
    </w:p>
    <w:p w:rsidR="00762072" w:rsidRDefault="00762072"/>
    <w:sectPr w:rsidR="007620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6EE"/>
    <w:multiLevelType w:val="multilevel"/>
    <w:tmpl w:val="2F5A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6050E"/>
    <w:multiLevelType w:val="multilevel"/>
    <w:tmpl w:val="47062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D17F3"/>
    <w:multiLevelType w:val="multilevel"/>
    <w:tmpl w:val="DD186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F2449A"/>
    <w:multiLevelType w:val="multilevel"/>
    <w:tmpl w:val="11A89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497C46"/>
    <w:multiLevelType w:val="multilevel"/>
    <w:tmpl w:val="A096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E7260"/>
    <w:multiLevelType w:val="multilevel"/>
    <w:tmpl w:val="2A64A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72591E"/>
    <w:multiLevelType w:val="multilevel"/>
    <w:tmpl w:val="5406D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866248"/>
    <w:multiLevelType w:val="multilevel"/>
    <w:tmpl w:val="79AE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AD1B35"/>
    <w:multiLevelType w:val="multilevel"/>
    <w:tmpl w:val="F58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0E422E"/>
    <w:multiLevelType w:val="multilevel"/>
    <w:tmpl w:val="49CC8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1A5B82"/>
    <w:multiLevelType w:val="multilevel"/>
    <w:tmpl w:val="BAF00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74435C"/>
    <w:multiLevelType w:val="multilevel"/>
    <w:tmpl w:val="BF60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3A74CE"/>
    <w:multiLevelType w:val="multilevel"/>
    <w:tmpl w:val="B112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1413B9"/>
    <w:multiLevelType w:val="multilevel"/>
    <w:tmpl w:val="BFD25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01174E"/>
    <w:multiLevelType w:val="multilevel"/>
    <w:tmpl w:val="8D8A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934302"/>
    <w:multiLevelType w:val="multilevel"/>
    <w:tmpl w:val="C3A4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547B8A"/>
    <w:multiLevelType w:val="multilevel"/>
    <w:tmpl w:val="4290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C20BE1"/>
    <w:multiLevelType w:val="multilevel"/>
    <w:tmpl w:val="B740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654845"/>
    <w:multiLevelType w:val="multilevel"/>
    <w:tmpl w:val="9194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15"/>
  </w:num>
  <w:num w:numId="4">
    <w:abstractNumId w:val="7"/>
  </w:num>
  <w:num w:numId="5">
    <w:abstractNumId w:val="16"/>
  </w:num>
  <w:num w:numId="6">
    <w:abstractNumId w:val="5"/>
  </w:num>
  <w:num w:numId="7">
    <w:abstractNumId w:val="1"/>
  </w:num>
  <w:num w:numId="8">
    <w:abstractNumId w:val="9"/>
  </w:num>
  <w:num w:numId="9">
    <w:abstractNumId w:val="13"/>
  </w:num>
  <w:num w:numId="10">
    <w:abstractNumId w:val="6"/>
  </w:num>
  <w:num w:numId="11">
    <w:abstractNumId w:val="10"/>
  </w:num>
  <w:num w:numId="12">
    <w:abstractNumId w:val="2"/>
  </w:num>
  <w:num w:numId="13">
    <w:abstractNumId w:val="8"/>
  </w:num>
  <w:num w:numId="14">
    <w:abstractNumId w:val="12"/>
  </w:num>
  <w:num w:numId="15">
    <w:abstractNumId w:val="11"/>
  </w:num>
  <w:num w:numId="16">
    <w:abstractNumId w:val="18"/>
  </w:num>
  <w:num w:numId="17">
    <w:abstractNumId w:val="4"/>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A15"/>
    <w:rsid w:val="002057FD"/>
    <w:rsid w:val="00494EA5"/>
    <w:rsid w:val="006C6A1C"/>
    <w:rsid w:val="00762072"/>
    <w:rsid w:val="007E4C46"/>
    <w:rsid w:val="00892A15"/>
    <w:rsid w:val="00AD65EE"/>
    <w:rsid w:val="00B73476"/>
    <w:rsid w:val="00B80434"/>
    <w:rsid w:val="00CD1397"/>
    <w:rsid w:val="00E42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26FE"/>
  <w15:chartTrackingRefBased/>
  <w15:docId w15:val="{533F41C2-A29D-4D59-8779-A4B8F6C9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04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B7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73476"/>
  </w:style>
  <w:style w:type="paragraph" w:customStyle="1" w:styleId="c2">
    <w:name w:val="c2"/>
    <w:basedOn w:val="a"/>
    <w:rsid w:val="00B7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73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8712">
      <w:bodyDiv w:val="1"/>
      <w:marLeft w:val="0"/>
      <w:marRight w:val="0"/>
      <w:marTop w:val="0"/>
      <w:marBottom w:val="0"/>
      <w:divBdr>
        <w:top w:val="none" w:sz="0" w:space="0" w:color="auto"/>
        <w:left w:val="none" w:sz="0" w:space="0" w:color="auto"/>
        <w:bottom w:val="none" w:sz="0" w:space="0" w:color="auto"/>
        <w:right w:val="none" w:sz="0" w:space="0" w:color="auto"/>
      </w:divBdr>
    </w:div>
    <w:div w:id="502742505">
      <w:bodyDiv w:val="1"/>
      <w:marLeft w:val="0"/>
      <w:marRight w:val="0"/>
      <w:marTop w:val="0"/>
      <w:marBottom w:val="0"/>
      <w:divBdr>
        <w:top w:val="none" w:sz="0" w:space="0" w:color="auto"/>
        <w:left w:val="none" w:sz="0" w:space="0" w:color="auto"/>
        <w:bottom w:val="none" w:sz="0" w:space="0" w:color="auto"/>
        <w:right w:val="none" w:sz="0" w:space="0" w:color="auto"/>
      </w:divBdr>
    </w:div>
    <w:div w:id="1138181538">
      <w:bodyDiv w:val="1"/>
      <w:marLeft w:val="0"/>
      <w:marRight w:val="0"/>
      <w:marTop w:val="0"/>
      <w:marBottom w:val="0"/>
      <w:divBdr>
        <w:top w:val="none" w:sz="0" w:space="0" w:color="auto"/>
        <w:left w:val="none" w:sz="0" w:space="0" w:color="auto"/>
        <w:bottom w:val="none" w:sz="0" w:space="0" w:color="auto"/>
        <w:right w:val="none" w:sz="0" w:space="0" w:color="auto"/>
      </w:divBdr>
    </w:div>
    <w:div w:id="1466464979">
      <w:bodyDiv w:val="1"/>
      <w:marLeft w:val="0"/>
      <w:marRight w:val="0"/>
      <w:marTop w:val="0"/>
      <w:marBottom w:val="0"/>
      <w:divBdr>
        <w:top w:val="none" w:sz="0" w:space="0" w:color="auto"/>
        <w:left w:val="none" w:sz="0" w:space="0" w:color="auto"/>
        <w:bottom w:val="none" w:sz="0" w:space="0" w:color="auto"/>
        <w:right w:val="none" w:sz="0" w:space="0" w:color="auto"/>
      </w:divBdr>
    </w:div>
    <w:div w:id="1598829643">
      <w:bodyDiv w:val="1"/>
      <w:marLeft w:val="0"/>
      <w:marRight w:val="0"/>
      <w:marTop w:val="0"/>
      <w:marBottom w:val="0"/>
      <w:divBdr>
        <w:top w:val="none" w:sz="0" w:space="0" w:color="auto"/>
        <w:left w:val="none" w:sz="0" w:space="0" w:color="auto"/>
        <w:bottom w:val="none" w:sz="0" w:space="0" w:color="auto"/>
        <w:right w:val="none" w:sz="0" w:space="0" w:color="auto"/>
      </w:divBdr>
    </w:div>
    <w:div w:id="1840802107">
      <w:bodyDiv w:val="1"/>
      <w:marLeft w:val="0"/>
      <w:marRight w:val="0"/>
      <w:marTop w:val="0"/>
      <w:marBottom w:val="0"/>
      <w:divBdr>
        <w:top w:val="none" w:sz="0" w:space="0" w:color="auto"/>
        <w:left w:val="none" w:sz="0" w:space="0" w:color="auto"/>
        <w:bottom w:val="none" w:sz="0" w:space="0" w:color="auto"/>
        <w:right w:val="none" w:sz="0" w:space="0" w:color="auto"/>
      </w:divBdr>
    </w:div>
    <w:div w:id="1956475532">
      <w:bodyDiv w:val="1"/>
      <w:marLeft w:val="0"/>
      <w:marRight w:val="0"/>
      <w:marTop w:val="0"/>
      <w:marBottom w:val="0"/>
      <w:divBdr>
        <w:top w:val="none" w:sz="0" w:space="0" w:color="auto"/>
        <w:left w:val="none" w:sz="0" w:space="0" w:color="auto"/>
        <w:bottom w:val="none" w:sz="0" w:space="0" w:color="auto"/>
        <w:right w:val="none" w:sz="0" w:space="0" w:color="auto"/>
      </w:divBdr>
    </w:div>
    <w:div w:id="1976252352">
      <w:bodyDiv w:val="1"/>
      <w:marLeft w:val="0"/>
      <w:marRight w:val="0"/>
      <w:marTop w:val="0"/>
      <w:marBottom w:val="0"/>
      <w:divBdr>
        <w:top w:val="none" w:sz="0" w:space="0" w:color="auto"/>
        <w:left w:val="none" w:sz="0" w:space="0" w:color="auto"/>
        <w:bottom w:val="none" w:sz="0" w:space="0" w:color="auto"/>
        <w:right w:val="none" w:sz="0" w:space="0" w:color="auto"/>
      </w:divBdr>
      <w:divsChild>
        <w:div w:id="455375618">
          <w:marLeft w:val="0"/>
          <w:marRight w:val="0"/>
          <w:marTop w:val="0"/>
          <w:marBottom w:val="0"/>
          <w:divBdr>
            <w:top w:val="single" w:sz="2" w:space="0" w:color="E2E8F0"/>
            <w:left w:val="single" w:sz="2" w:space="0" w:color="E2E8F0"/>
            <w:bottom w:val="single" w:sz="2" w:space="0" w:color="E2E8F0"/>
            <w:right w:val="single" w:sz="2" w:space="0" w:color="E2E8F0"/>
          </w:divBdr>
          <w:divsChild>
            <w:div w:id="1180044173">
              <w:marLeft w:val="600"/>
              <w:marRight w:val="0"/>
              <w:marTop w:val="0"/>
              <w:marBottom w:val="0"/>
              <w:divBdr>
                <w:top w:val="single" w:sz="2" w:space="0" w:color="E2E8F0"/>
                <w:left w:val="single" w:sz="2" w:space="0" w:color="E2E8F0"/>
                <w:bottom w:val="single" w:sz="2" w:space="0" w:color="E2E8F0"/>
                <w:right w:val="single" w:sz="2" w:space="0" w:color="E2E8F0"/>
              </w:divBdr>
            </w:div>
          </w:divsChild>
        </w:div>
        <w:div w:id="164365381">
          <w:marLeft w:val="0"/>
          <w:marRight w:val="0"/>
          <w:marTop w:val="0"/>
          <w:marBottom w:val="0"/>
          <w:divBdr>
            <w:top w:val="single" w:sz="2" w:space="0" w:color="E2E8F0"/>
            <w:left w:val="single" w:sz="2" w:space="0" w:color="E2E8F0"/>
            <w:bottom w:val="single" w:sz="2" w:space="0" w:color="E2E8F0"/>
            <w:right w:val="single" w:sz="2" w:space="0" w:color="E2E8F0"/>
          </w:divBdr>
          <w:divsChild>
            <w:div w:id="897672616">
              <w:marLeft w:val="600"/>
              <w:marRight w:val="0"/>
              <w:marTop w:val="0"/>
              <w:marBottom w:val="0"/>
              <w:divBdr>
                <w:top w:val="single" w:sz="2" w:space="0" w:color="E2E8F0"/>
                <w:left w:val="single" w:sz="2" w:space="0" w:color="E2E8F0"/>
                <w:bottom w:val="single" w:sz="2" w:space="0" w:color="E2E8F0"/>
                <w:right w:val="single" w:sz="2" w:space="0" w:color="E2E8F0"/>
              </w:divBdr>
            </w:div>
          </w:divsChild>
        </w:div>
        <w:div w:id="1715999692">
          <w:marLeft w:val="0"/>
          <w:marRight w:val="0"/>
          <w:marTop w:val="0"/>
          <w:marBottom w:val="0"/>
          <w:divBdr>
            <w:top w:val="single" w:sz="2" w:space="0" w:color="E2E8F0"/>
            <w:left w:val="single" w:sz="2" w:space="0" w:color="E2E8F0"/>
            <w:bottom w:val="single" w:sz="2" w:space="0" w:color="E2E8F0"/>
            <w:right w:val="single" w:sz="2" w:space="0" w:color="E2E8F0"/>
          </w:divBdr>
          <w:divsChild>
            <w:div w:id="1641879182">
              <w:marLeft w:val="60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10188</Words>
  <Characters>58073</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2021-12-03T18:44:00Z</dcterms:created>
  <dcterms:modified xsi:type="dcterms:W3CDTF">2021-12-03T18:44:00Z</dcterms:modified>
</cp:coreProperties>
</file>